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E61C" w14:textId="091FD6AE" w:rsidR="00733B2D" w:rsidRPr="002E44F5" w:rsidRDefault="00733B2D" w:rsidP="00A879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74E5">
        <w:rPr>
          <w:rFonts w:ascii="Times New Roman" w:hAnsi="Times New Roman" w:cs="Times New Roman"/>
          <w:noProof/>
          <w:color w:val="000000" w:themeColor="text1"/>
          <w:kern w:val="3"/>
          <w:sz w:val="24"/>
          <w:szCs w:val="24"/>
          <w:bdr w:val="none" w:sz="0" w:space="0" w:color="auto" w:frame="1"/>
          <w:shd w:val="clear" w:color="auto" w:fill="FFFFFF"/>
        </w:rPr>
        <w:drawing>
          <wp:inline distT="0" distB="0" distL="0" distR="0" wp14:anchorId="2D35D652" wp14:editId="056BC2E9">
            <wp:extent cx="1143000" cy="766445"/>
            <wp:effectExtent l="0" t="0" r="0" b="0"/>
            <wp:docPr id="1845437370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B24A2" w14:textId="6582C979" w:rsidR="00733B2D" w:rsidRPr="002E44F5" w:rsidRDefault="00733B2D" w:rsidP="00A879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44F5">
        <w:rPr>
          <w:rFonts w:ascii="Times New Roman" w:hAnsi="Times New Roman" w:cs="Times New Roman"/>
          <w:sz w:val="24"/>
          <w:szCs w:val="24"/>
        </w:rPr>
        <w:t>REPUBLIKA HRVATSKA</w:t>
      </w:r>
    </w:p>
    <w:p w14:paraId="4A0AE987" w14:textId="2548CF51" w:rsidR="00733B2D" w:rsidRPr="002E44F5" w:rsidRDefault="00733B2D" w:rsidP="00A879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44F5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628D99B8" w14:textId="7C904102" w:rsidR="00A8798C" w:rsidRPr="002E44F5" w:rsidRDefault="00A8798C" w:rsidP="00A879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44F5">
        <w:rPr>
          <w:rFonts w:ascii="Times New Roman" w:hAnsi="Times New Roman" w:cs="Times New Roman"/>
          <w:sz w:val="24"/>
          <w:szCs w:val="24"/>
        </w:rPr>
        <w:t>Dječji vrtić Zvončić Čepin</w:t>
      </w:r>
    </w:p>
    <w:p w14:paraId="6D4F21AD" w14:textId="77777777" w:rsidR="00A8798C" w:rsidRPr="002E44F5" w:rsidRDefault="00A8798C" w:rsidP="00A879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44F5">
        <w:rPr>
          <w:rFonts w:ascii="Times New Roman" w:hAnsi="Times New Roman" w:cs="Times New Roman"/>
          <w:sz w:val="24"/>
          <w:szCs w:val="24"/>
        </w:rPr>
        <w:t>Ulica grada Vukovara 2, 31431 Čepin</w:t>
      </w:r>
    </w:p>
    <w:p w14:paraId="5D3C0930" w14:textId="77777777" w:rsidR="00F7405A" w:rsidRPr="002E44F5" w:rsidRDefault="00F7405A" w:rsidP="00A879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335E27" w14:textId="618C9CC0" w:rsidR="00F7405A" w:rsidRPr="002E44F5" w:rsidRDefault="00A8798C" w:rsidP="00A879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44F5">
        <w:rPr>
          <w:rFonts w:ascii="Times New Roman" w:hAnsi="Times New Roman" w:cs="Times New Roman"/>
          <w:sz w:val="24"/>
          <w:szCs w:val="24"/>
        </w:rPr>
        <w:t>KLASA: 601-01/23-01/02</w:t>
      </w:r>
      <w:r w:rsidRPr="002E44F5">
        <w:rPr>
          <w:rFonts w:ascii="Times New Roman" w:hAnsi="Times New Roman" w:cs="Times New Roman"/>
          <w:sz w:val="24"/>
          <w:szCs w:val="24"/>
        </w:rPr>
        <w:br/>
        <w:t>URBROJ: 2158-12-1-01-23-</w:t>
      </w:r>
      <w:r w:rsidR="00444B6F">
        <w:rPr>
          <w:rFonts w:ascii="Times New Roman" w:hAnsi="Times New Roman" w:cs="Times New Roman"/>
          <w:sz w:val="24"/>
          <w:szCs w:val="24"/>
        </w:rPr>
        <w:t>10</w:t>
      </w:r>
    </w:p>
    <w:p w14:paraId="0FCBD107" w14:textId="6339670E" w:rsidR="00A8798C" w:rsidRPr="002E44F5" w:rsidRDefault="00A8798C" w:rsidP="00A8798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44F5">
        <w:rPr>
          <w:rFonts w:ascii="Times New Roman" w:hAnsi="Times New Roman" w:cs="Times New Roman"/>
          <w:sz w:val="24"/>
          <w:szCs w:val="24"/>
        </w:rPr>
        <w:br/>
        <w:t xml:space="preserve">Čepin, </w:t>
      </w:r>
      <w:r w:rsidR="00074C6A" w:rsidRPr="002E44F5">
        <w:rPr>
          <w:rFonts w:ascii="Times New Roman" w:hAnsi="Times New Roman" w:cs="Times New Roman"/>
          <w:sz w:val="24"/>
          <w:szCs w:val="24"/>
        </w:rPr>
        <w:t>21</w:t>
      </w:r>
      <w:r w:rsidRPr="002E44F5">
        <w:rPr>
          <w:rFonts w:ascii="Times New Roman" w:hAnsi="Times New Roman" w:cs="Times New Roman"/>
          <w:sz w:val="24"/>
          <w:szCs w:val="24"/>
        </w:rPr>
        <w:t>. lipnja 2023. godine</w:t>
      </w:r>
    </w:p>
    <w:p w14:paraId="191EB1AB" w14:textId="77777777" w:rsidR="00A8798C" w:rsidRPr="002E44F5" w:rsidRDefault="00A8798C" w:rsidP="00A8798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92A278" w14:textId="77391CCA" w:rsidR="00A8798C" w:rsidRPr="002E44F5" w:rsidRDefault="00A8798C" w:rsidP="003535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44F5">
        <w:rPr>
          <w:rFonts w:ascii="Times New Roman" w:hAnsi="Times New Roman" w:cs="Times New Roman"/>
          <w:sz w:val="24"/>
          <w:szCs w:val="24"/>
        </w:rPr>
        <w:t xml:space="preserve">Na temelju članka 1.a i 20. Zakona o predškolskom odgoju i obrazovanju („Narodne novine“, broj 10/97., 107/07., 94/13., 98/19. i 57/22.), članka 18. i 56. Statuta Dječjeg vrtića Zvončić Čepin („Službeni glasnik Općine Čepin, broj 13/22. i 23/22.), članka </w:t>
      </w:r>
      <w:r w:rsidR="00713329" w:rsidRPr="002E44F5">
        <w:rPr>
          <w:rFonts w:ascii="Times New Roman" w:hAnsi="Times New Roman" w:cs="Times New Roman"/>
          <w:sz w:val="24"/>
          <w:szCs w:val="24"/>
        </w:rPr>
        <w:t>32</w:t>
      </w:r>
      <w:r w:rsidRPr="002E44F5">
        <w:rPr>
          <w:rFonts w:ascii="Times New Roman" w:hAnsi="Times New Roman" w:cs="Times New Roman"/>
          <w:sz w:val="24"/>
          <w:szCs w:val="24"/>
        </w:rPr>
        <w:t>. Pravilnika o upisu djece i ostvarivanju prava i obveza korisnika usluga u Dječjem vrtiću Zvončić Čepin („Službeni glasnik Općine Čepin“, broj 13/22. i 23/22.)</w:t>
      </w:r>
      <w:r w:rsidR="00474EC5" w:rsidRPr="002E44F5">
        <w:rPr>
          <w:rFonts w:ascii="Times New Roman" w:hAnsi="Times New Roman" w:cs="Times New Roman"/>
          <w:sz w:val="24"/>
          <w:szCs w:val="24"/>
        </w:rPr>
        <w:t xml:space="preserve"> </w:t>
      </w:r>
      <w:r w:rsidR="00713329" w:rsidRPr="002E44F5">
        <w:rPr>
          <w:rFonts w:ascii="Times New Roman" w:hAnsi="Times New Roman" w:cs="Times New Roman"/>
          <w:sz w:val="24"/>
          <w:szCs w:val="24"/>
        </w:rPr>
        <w:t>ravnatelj Dječjeg vrtića Zvončić Čepin donosi</w:t>
      </w:r>
    </w:p>
    <w:p w14:paraId="69B75321" w14:textId="77777777" w:rsidR="0078692E" w:rsidRPr="002E44F5" w:rsidRDefault="0078692E" w:rsidP="000C3E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6AD06" w14:textId="6DC87C2B" w:rsidR="003D6430" w:rsidRPr="002E44F5" w:rsidRDefault="000C3EC5" w:rsidP="003D64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4F5">
        <w:rPr>
          <w:rFonts w:ascii="Times New Roman" w:hAnsi="Times New Roman" w:cs="Times New Roman"/>
          <w:b/>
          <w:bCs/>
          <w:sz w:val="24"/>
          <w:szCs w:val="24"/>
        </w:rPr>
        <w:t>ODLUKU O KONAČNIM REZULTATIMA UPIS</w:t>
      </w:r>
      <w:r w:rsidR="002B4BB1" w:rsidRPr="002E44F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E44F5">
        <w:rPr>
          <w:rFonts w:ascii="Times New Roman" w:hAnsi="Times New Roman" w:cs="Times New Roman"/>
          <w:b/>
          <w:bCs/>
          <w:sz w:val="24"/>
          <w:szCs w:val="24"/>
        </w:rPr>
        <w:t xml:space="preserve"> DJECE </w:t>
      </w:r>
    </w:p>
    <w:p w14:paraId="64B6B285" w14:textId="3983E24A" w:rsidR="000C3EC5" w:rsidRPr="002E44F5" w:rsidRDefault="000C3EC5" w:rsidP="000C3E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4F5">
        <w:rPr>
          <w:rFonts w:ascii="Times New Roman" w:hAnsi="Times New Roman" w:cs="Times New Roman"/>
          <w:b/>
          <w:bCs/>
          <w:sz w:val="24"/>
          <w:szCs w:val="24"/>
        </w:rPr>
        <w:t>U DJEČJI VRTIĆ ZVONČIĆ  ČEPIN ZA PEDAGOŠKU 2023./2024. GODINU</w:t>
      </w:r>
    </w:p>
    <w:p w14:paraId="5F48B731" w14:textId="099EB96D" w:rsidR="005848C2" w:rsidRPr="002E44F5" w:rsidRDefault="005848C2" w:rsidP="002E44F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4F5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99E9420" w14:textId="468ACCC9" w:rsidR="005848C2" w:rsidRDefault="005848C2" w:rsidP="003535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44F5">
        <w:rPr>
          <w:rFonts w:ascii="Times New Roman" w:hAnsi="Times New Roman" w:cs="Times New Roman"/>
          <w:sz w:val="24"/>
          <w:szCs w:val="24"/>
        </w:rPr>
        <w:t>Donosi se Odluka o konačnim rezultatima upisa djece u Dječji vrtić Zvončić Čepin za pedag</w:t>
      </w:r>
      <w:r w:rsidR="004509E3" w:rsidRPr="002E44F5">
        <w:rPr>
          <w:rFonts w:ascii="Times New Roman" w:hAnsi="Times New Roman" w:cs="Times New Roman"/>
          <w:sz w:val="24"/>
          <w:szCs w:val="24"/>
        </w:rPr>
        <w:t>o</w:t>
      </w:r>
      <w:r w:rsidRPr="002E44F5">
        <w:rPr>
          <w:rFonts w:ascii="Times New Roman" w:hAnsi="Times New Roman" w:cs="Times New Roman"/>
          <w:sz w:val="24"/>
          <w:szCs w:val="24"/>
        </w:rPr>
        <w:t>šku 2023./2024. godinu.</w:t>
      </w:r>
    </w:p>
    <w:p w14:paraId="0297F697" w14:textId="77777777" w:rsidR="00D42897" w:rsidRPr="00D42897" w:rsidRDefault="00D42897" w:rsidP="00D4289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FEEA8" w14:textId="5FC92571" w:rsidR="00D42897" w:rsidRPr="00D42897" w:rsidRDefault="00D42897" w:rsidP="00D4289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89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2F80665" w14:textId="50FD835D" w:rsidR="00D42897" w:rsidRDefault="00CF3385" w:rsidP="003535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novoupisane djece</w:t>
      </w:r>
    </w:p>
    <w:p w14:paraId="21219FF3" w14:textId="001A06F2" w:rsidR="00F65701" w:rsidRDefault="00F65701" w:rsidP="0077459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Spec="bottom"/>
        <w:tblW w:w="0" w:type="auto"/>
        <w:tblLook w:val="04A0" w:firstRow="1" w:lastRow="0" w:firstColumn="1" w:lastColumn="0" w:noHBand="0" w:noVBand="1"/>
      </w:tblPr>
      <w:tblGrid>
        <w:gridCol w:w="583"/>
        <w:gridCol w:w="2127"/>
        <w:gridCol w:w="2105"/>
      </w:tblGrid>
      <w:tr w:rsidR="00D42897" w:rsidRPr="006F35D3" w14:paraId="7D13A658" w14:textId="77777777" w:rsidTr="0063240A">
        <w:tc>
          <w:tcPr>
            <w:tcW w:w="583" w:type="dxa"/>
          </w:tcPr>
          <w:p w14:paraId="1240FA00" w14:textId="77777777" w:rsidR="00D42897" w:rsidRPr="006F35D3" w:rsidRDefault="00D42897" w:rsidP="006324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C3803B" w14:textId="77777777" w:rsidR="00D42897" w:rsidRPr="006F35D3" w:rsidRDefault="00D42897" w:rsidP="006324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Rb.</w:t>
            </w:r>
          </w:p>
        </w:tc>
        <w:tc>
          <w:tcPr>
            <w:tcW w:w="2127" w:type="dxa"/>
          </w:tcPr>
          <w:p w14:paraId="241B340C" w14:textId="77777777" w:rsidR="00D42897" w:rsidRPr="006F35D3" w:rsidRDefault="00D42897" w:rsidP="006324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A87751" w14:textId="77777777" w:rsidR="00D42897" w:rsidRPr="006F35D3" w:rsidRDefault="00D42897" w:rsidP="006324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 DJETETA</w:t>
            </w:r>
          </w:p>
        </w:tc>
        <w:tc>
          <w:tcPr>
            <w:tcW w:w="2105" w:type="dxa"/>
          </w:tcPr>
          <w:p w14:paraId="53F638CA" w14:textId="77777777" w:rsidR="00D42897" w:rsidRPr="006F35D3" w:rsidRDefault="00D42897" w:rsidP="006324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ED7979" w14:textId="578B435E" w:rsidR="00D42897" w:rsidRPr="006F35D3" w:rsidRDefault="00D42897" w:rsidP="006324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BODOVA</w:t>
            </w:r>
          </w:p>
          <w:p w14:paraId="5C59D37F" w14:textId="77777777" w:rsidR="00D42897" w:rsidRPr="006F35D3" w:rsidRDefault="00D42897" w:rsidP="006324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2897" w14:paraId="323DB6F4" w14:textId="77777777" w:rsidTr="0063240A">
        <w:tc>
          <w:tcPr>
            <w:tcW w:w="583" w:type="dxa"/>
          </w:tcPr>
          <w:p w14:paraId="75E17DCB" w14:textId="77777777" w:rsidR="00D42897" w:rsidRDefault="00D42897" w:rsidP="0063240A">
            <w:pPr>
              <w:jc w:val="center"/>
            </w:pPr>
          </w:p>
          <w:p w14:paraId="66A3D073" w14:textId="77777777" w:rsidR="00D42897" w:rsidRDefault="00D42897" w:rsidP="0063240A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14:paraId="3580C7C9" w14:textId="77777777" w:rsidR="00D42897" w:rsidRPr="004B7347" w:rsidRDefault="00D42897" w:rsidP="0063240A">
            <w:pPr>
              <w:jc w:val="center"/>
              <w:rPr>
                <w:b/>
                <w:bCs/>
              </w:rPr>
            </w:pPr>
          </w:p>
          <w:p w14:paraId="287D3519" w14:textId="14A43F6C" w:rsidR="00D42897" w:rsidRPr="004B7347" w:rsidRDefault="00D42897" w:rsidP="0063240A">
            <w:pPr>
              <w:jc w:val="center"/>
              <w:rPr>
                <w:b/>
                <w:bCs/>
              </w:rPr>
            </w:pPr>
            <w:r w:rsidRPr="004B7347">
              <w:rPr>
                <w:b/>
                <w:bCs/>
              </w:rPr>
              <w:t>DVZC - 65</w:t>
            </w:r>
          </w:p>
        </w:tc>
        <w:tc>
          <w:tcPr>
            <w:tcW w:w="2105" w:type="dxa"/>
          </w:tcPr>
          <w:p w14:paraId="666ADA12" w14:textId="7C21D6A4" w:rsidR="00D42897" w:rsidRDefault="00D42897" w:rsidP="008B013D">
            <w:pPr>
              <w:jc w:val="center"/>
            </w:pPr>
          </w:p>
          <w:p w14:paraId="2C3CC426" w14:textId="39344B90" w:rsidR="00D42897" w:rsidRDefault="00D42897" w:rsidP="008B013D">
            <w:pPr>
              <w:jc w:val="center"/>
            </w:pPr>
            <w:r>
              <w:t>27</w:t>
            </w:r>
          </w:p>
        </w:tc>
      </w:tr>
      <w:tr w:rsidR="00D42897" w14:paraId="438A75DC" w14:textId="77777777" w:rsidTr="0063240A">
        <w:tc>
          <w:tcPr>
            <w:tcW w:w="583" w:type="dxa"/>
          </w:tcPr>
          <w:p w14:paraId="04A07D9E" w14:textId="77777777" w:rsidR="00D42897" w:rsidRDefault="00D42897" w:rsidP="0063240A">
            <w:pPr>
              <w:jc w:val="center"/>
            </w:pPr>
          </w:p>
          <w:p w14:paraId="1BFFDB1C" w14:textId="77777777" w:rsidR="00D42897" w:rsidRDefault="00D42897" w:rsidP="0063240A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14:paraId="41858A4D" w14:textId="77777777" w:rsidR="00D42897" w:rsidRPr="004B7347" w:rsidRDefault="00D42897" w:rsidP="0063240A">
            <w:pPr>
              <w:jc w:val="center"/>
              <w:rPr>
                <w:b/>
                <w:bCs/>
              </w:rPr>
            </w:pPr>
          </w:p>
          <w:p w14:paraId="3B17909A" w14:textId="2643A210" w:rsidR="00D42897" w:rsidRPr="004B7347" w:rsidRDefault="00D42897" w:rsidP="0063240A">
            <w:pPr>
              <w:jc w:val="center"/>
              <w:rPr>
                <w:b/>
                <w:bCs/>
              </w:rPr>
            </w:pPr>
            <w:r w:rsidRPr="004B7347">
              <w:rPr>
                <w:b/>
                <w:bCs/>
              </w:rPr>
              <w:t>DVZC - 57</w:t>
            </w:r>
          </w:p>
        </w:tc>
        <w:tc>
          <w:tcPr>
            <w:tcW w:w="2105" w:type="dxa"/>
          </w:tcPr>
          <w:p w14:paraId="12133B9D" w14:textId="77777777" w:rsidR="00D42897" w:rsidRDefault="00D42897" w:rsidP="008B013D">
            <w:pPr>
              <w:jc w:val="center"/>
            </w:pPr>
          </w:p>
          <w:p w14:paraId="06E2BD72" w14:textId="0BAD15FC" w:rsidR="00D42897" w:rsidRDefault="00D42897" w:rsidP="008B013D">
            <w:pPr>
              <w:jc w:val="center"/>
            </w:pPr>
            <w:r>
              <w:t>25</w:t>
            </w:r>
          </w:p>
        </w:tc>
      </w:tr>
      <w:tr w:rsidR="00D42897" w14:paraId="1DAFAE09" w14:textId="77777777" w:rsidTr="0063240A">
        <w:tc>
          <w:tcPr>
            <w:tcW w:w="583" w:type="dxa"/>
          </w:tcPr>
          <w:p w14:paraId="31D862A6" w14:textId="77777777" w:rsidR="00D42897" w:rsidRDefault="00D42897" w:rsidP="0063240A">
            <w:pPr>
              <w:jc w:val="center"/>
            </w:pPr>
          </w:p>
          <w:p w14:paraId="554D3918" w14:textId="77777777" w:rsidR="00D42897" w:rsidRDefault="00D42897" w:rsidP="0063240A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14:paraId="0E942FCE" w14:textId="77777777" w:rsidR="00D42897" w:rsidRPr="004B7347" w:rsidRDefault="00D42897" w:rsidP="0063240A">
            <w:pPr>
              <w:jc w:val="center"/>
              <w:rPr>
                <w:b/>
                <w:bCs/>
              </w:rPr>
            </w:pPr>
          </w:p>
          <w:p w14:paraId="65FA9C65" w14:textId="0A3113AE" w:rsidR="00D42897" w:rsidRPr="004B7347" w:rsidRDefault="00D42897" w:rsidP="0063240A">
            <w:pPr>
              <w:jc w:val="center"/>
              <w:rPr>
                <w:b/>
                <w:bCs/>
              </w:rPr>
            </w:pPr>
            <w:r w:rsidRPr="004B7347">
              <w:rPr>
                <w:b/>
                <w:bCs/>
              </w:rPr>
              <w:t>DVZC - 32</w:t>
            </w:r>
          </w:p>
        </w:tc>
        <w:tc>
          <w:tcPr>
            <w:tcW w:w="2105" w:type="dxa"/>
          </w:tcPr>
          <w:p w14:paraId="5A4EAF1F" w14:textId="77777777" w:rsidR="00D42897" w:rsidRDefault="00D42897" w:rsidP="008B013D">
            <w:pPr>
              <w:jc w:val="center"/>
            </w:pPr>
          </w:p>
          <w:p w14:paraId="17A12FB3" w14:textId="17CCB75B" w:rsidR="00D42897" w:rsidRDefault="00D42897" w:rsidP="008B013D">
            <w:pPr>
              <w:jc w:val="center"/>
            </w:pPr>
            <w:r>
              <w:t>27</w:t>
            </w:r>
          </w:p>
        </w:tc>
      </w:tr>
      <w:tr w:rsidR="00D42897" w14:paraId="409E804A" w14:textId="77777777" w:rsidTr="0063240A">
        <w:tc>
          <w:tcPr>
            <w:tcW w:w="583" w:type="dxa"/>
          </w:tcPr>
          <w:p w14:paraId="77B45819" w14:textId="77777777" w:rsidR="00D42897" w:rsidRDefault="00D42897" w:rsidP="0063240A">
            <w:pPr>
              <w:jc w:val="center"/>
            </w:pPr>
          </w:p>
          <w:p w14:paraId="5CA4A633" w14:textId="77777777" w:rsidR="00D42897" w:rsidRDefault="00D42897" w:rsidP="0063240A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14:paraId="3388DAC1" w14:textId="77777777" w:rsidR="00D42897" w:rsidRPr="004B7347" w:rsidRDefault="00D42897" w:rsidP="0063240A">
            <w:pPr>
              <w:jc w:val="center"/>
              <w:rPr>
                <w:b/>
                <w:bCs/>
              </w:rPr>
            </w:pPr>
          </w:p>
          <w:p w14:paraId="243CEAFE" w14:textId="23A2D9EE" w:rsidR="00D42897" w:rsidRPr="004B7347" w:rsidRDefault="00D42897" w:rsidP="0063240A">
            <w:pPr>
              <w:jc w:val="center"/>
              <w:rPr>
                <w:b/>
                <w:bCs/>
              </w:rPr>
            </w:pPr>
            <w:r w:rsidRPr="004B7347">
              <w:rPr>
                <w:b/>
                <w:bCs/>
              </w:rPr>
              <w:t>DVZC - 30</w:t>
            </w:r>
          </w:p>
        </w:tc>
        <w:tc>
          <w:tcPr>
            <w:tcW w:w="2105" w:type="dxa"/>
          </w:tcPr>
          <w:p w14:paraId="500FD3AF" w14:textId="77777777" w:rsidR="00D42897" w:rsidRDefault="00D42897" w:rsidP="008B013D">
            <w:pPr>
              <w:jc w:val="center"/>
            </w:pPr>
          </w:p>
          <w:p w14:paraId="0A38D05F" w14:textId="398F37F5" w:rsidR="00D42897" w:rsidRDefault="00D42897" w:rsidP="008B013D">
            <w:pPr>
              <w:jc w:val="center"/>
            </w:pPr>
            <w:r>
              <w:t>26</w:t>
            </w:r>
          </w:p>
        </w:tc>
      </w:tr>
      <w:tr w:rsidR="00D42897" w14:paraId="403433AB" w14:textId="77777777" w:rsidTr="0063240A">
        <w:tc>
          <w:tcPr>
            <w:tcW w:w="583" w:type="dxa"/>
          </w:tcPr>
          <w:p w14:paraId="1BAC5E11" w14:textId="77777777" w:rsidR="00D42897" w:rsidRDefault="00D42897" w:rsidP="0063240A">
            <w:pPr>
              <w:jc w:val="center"/>
            </w:pPr>
          </w:p>
          <w:p w14:paraId="3EA17B15" w14:textId="77777777" w:rsidR="00D42897" w:rsidRDefault="00D42897" w:rsidP="0063240A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14:paraId="53FBA45A" w14:textId="77777777" w:rsidR="00D42897" w:rsidRPr="004B7347" w:rsidRDefault="00D42897" w:rsidP="0063240A">
            <w:pPr>
              <w:jc w:val="center"/>
              <w:rPr>
                <w:b/>
                <w:bCs/>
              </w:rPr>
            </w:pPr>
          </w:p>
          <w:p w14:paraId="77DCF4B9" w14:textId="46628A32" w:rsidR="00D42897" w:rsidRPr="004B7347" w:rsidRDefault="00D42897" w:rsidP="0063240A">
            <w:pPr>
              <w:jc w:val="center"/>
              <w:rPr>
                <w:b/>
                <w:bCs/>
              </w:rPr>
            </w:pPr>
            <w:r w:rsidRPr="004B7347">
              <w:rPr>
                <w:b/>
                <w:bCs/>
              </w:rPr>
              <w:t>DVZC – 56</w:t>
            </w:r>
          </w:p>
        </w:tc>
        <w:tc>
          <w:tcPr>
            <w:tcW w:w="2105" w:type="dxa"/>
          </w:tcPr>
          <w:p w14:paraId="72A549DA" w14:textId="77777777" w:rsidR="00D42897" w:rsidRDefault="00D42897" w:rsidP="008B013D">
            <w:pPr>
              <w:jc w:val="center"/>
            </w:pPr>
          </w:p>
          <w:p w14:paraId="4A0F18B8" w14:textId="4D5C71FC" w:rsidR="00D42897" w:rsidRDefault="00D42897" w:rsidP="008B013D">
            <w:pPr>
              <w:jc w:val="center"/>
            </w:pPr>
            <w:r>
              <w:t>27</w:t>
            </w:r>
          </w:p>
        </w:tc>
      </w:tr>
      <w:tr w:rsidR="00D42897" w14:paraId="38484962" w14:textId="77777777" w:rsidTr="004B7347">
        <w:trPr>
          <w:trHeight w:val="386"/>
        </w:trPr>
        <w:tc>
          <w:tcPr>
            <w:tcW w:w="583" w:type="dxa"/>
          </w:tcPr>
          <w:p w14:paraId="2DAF0562" w14:textId="77777777" w:rsidR="00D42897" w:rsidRDefault="00D42897" w:rsidP="0063240A">
            <w:pPr>
              <w:jc w:val="center"/>
            </w:pPr>
          </w:p>
          <w:p w14:paraId="2E6E4769" w14:textId="6E8DB7DF" w:rsidR="00D42897" w:rsidRDefault="00D42897" w:rsidP="0063240A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14:paraId="57B65392" w14:textId="77777777" w:rsidR="00D42897" w:rsidRPr="004B7347" w:rsidRDefault="00D42897" w:rsidP="0063240A">
            <w:pPr>
              <w:jc w:val="center"/>
              <w:rPr>
                <w:b/>
                <w:bCs/>
              </w:rPr>
            </w:pPr>
          </w:p>
          <w:p w14:paraId="08B0EC5F" w14:textId="4DD3D25C" w:rsidR="00D42897" w:rsidRPr="004B7347" w:rsidRDefault="00D42897" w:rsidP="0063240A">
            <w:pPr>
              <w:jc w:val="center"/>
              <w:rPr>
                <w:b/>
                <w:bCs/>
              </w:rPr>
            </w:pPr>
            <w:r w:rsidRPr="004B7347">
              <w:rPr>
                <w:b/>
                <w:bCs/>
              </w:rPr>
              <w:t>DVZC – 44</w:t>
            </w:r>
          </w:p>
        </w:tc>
        <w:tc>
          <w:tcPr>
            <w:tcW w:w="2105" w:type="dxa"/>
          </w:tcPr>
          <w:p w14:paraId="0668B44F" w14:textId="77777777" w:rsidR="00D42897" w:rsidRDefault="00D42897" w:rsidP="008B013D">
            <w:pPr>
              <w:jc w:val="center"/>
            </w:pPr>
          </w:p>
          <w:p w14:paraId="79D9EC39" w14:textId="5239E013" w:rsidR="00D42897" w:rsidRDefault="00D42897" w:rsidP="008B013D">
            <w:pPr>
              <w:jc w:val="center"/>
            </w:pPr>
            <w:r>
              <w:t>25</w:t>
            </w:r>
          </w:p>
        </w:tc>
      </w:tr>
    </w:tbl>
    <w:p w14:paraId="2B3102B1" w14:textId="77777777" w:rsidR="00D42897" w:rsidRDefault="00D42897" w:rsidP="0063240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9A727" w14:textId="77777777" w:rsidR="00D42897" w:rsidRDefault="00D42897" w:rsidP="0063240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6B0A1" w14:textId="77777777" w:rsidR="00D42897" w:rsidRDefault="00D42897" w:rsidP="0063240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52501" w14:textId="77777777" w:rsidR="00D42897" w:rsidRPr="00F65701" w:rsidRDefault="00D42897" w:rsidP="0063240A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679E2" w14:textId="77777777" w:rsidR="00D42897" w:rsidRDefault="00D42897" w:rsidP="006324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7C515B" w14:textId="77777777" w:rsidR="00D42897" w:rsidRDefault="00D42897" w:rsidP="006324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39B519" w14:textId="77777777" w:rsidR="00D42897" w:rsidRDefault="00D42897" w:rsidP="006324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90A19" w14:textId="77777777" w:rsidR="00D42897" w:rsidRDefault="00D42897" w:rsidP="006324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4E9449" w14:textId="77777777" w:rsidR="00D42897" w:rsidRDefault="00D42897" w:rsidP="006324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8E049B" w14:textId="77777777" w:rsidR="00D42897" w:rsidRDefault="00D42897" w:rsidP="006324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DC3811" w14:textId="77777777" w:rsidR="00D42897" w:rsidRDefault="00D42897" w:rsidP="006324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AA5D96" w14:textId="77777777" w:rsidR="00D42897" w:rsidRDefault="00D42897" w:rsidP="000C3E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A2BC48" w14:textId="77777777" w:rsidR="00D42897" w:rsidRPr="002E44F5" w:rsidRDefault="00D42897" w:rsidP="000C3EC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Spec="bottom"/>
        <w:tblW w:w="0" w:type="auto"/>
        <w:tblLook w:val="04A0" w:firstRow="1" w:lastRow="0" w:firstColumn="1" w:lastColumn="0" w:noHBand="0" w:noVBand="1"/>
      </w:tblPr>
      <w:tblGrid>
        <w:gridCol w:w="583"/>
        <w:gridCol w:w="2127"/>
        <w:gridCol w:w="2105"/>
      </w:tblGrid>
      <w:tr w:rsidR="00D210AA" w14:paraId="7C8EA0C7" w14:textId="77777777" w:rsidTr="00ED196B">
        <w:trPr>
          <w:trHeight w:val="537"/>
        </w:trPr>
        <w:tc>
          <w:tcPr>
            <w:tcW w:w="583" w:type="dxa"/>
          </w:tcPr>
          <w:p w14:paraId="4865E38A" w14:textId="77777777" w:rsidR="00D210AA" w:rsidRDefault="00D210AA" w:rsidP="008B013D">
            <w:pPr>
              <w:jc w:val="center"/>
            </w:pPr>
          </w:p>
          <w:p w14:paraId="07D6F529" w14:textId="77777777" w:rsidR="00D210AA" w:rsidRDefault="00D210AA" w:rsidP="008B013D">
            <w:pPr>
              <w:jc w:val="center"/>
            </w:pPr>
            <w:r>
              <w:t>7.</w:t>
            </w:r>
          </w:p>
        </w:tc>
        <w:tc>
          <w:tcPr>
            <w:tcW w:w="2127" w:type="dxa"/>
          </w:tcPr>
          <w:p w14:paraId="52A1A761" w14:textId="77777777" w:rsidR="008B013D" w:rsidRPr="008B013D" w:rsidRDefault="008B013D" w:rsidP="008B013D">
            <w:pPr>
              <w:jc w:val="center"/>
              <w:rPr>
                <w:b/>
                <w:bCs/>
              </w:rPr>
            </w:pPr>
          </w:p>
          <w:p w14:paraId="629F63B3" w14:textId="4D084DE8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– 67</w:t>
            </w:r>
          </w:p>
        </w:tc>
        <w:tc>
          <w:tcPr>
            <w:tcW w:w="2105" w:type="dxa"/>
          </w:tcPr>
          <w:p w14:paraId="17C0B3E7" w14:textId="77777777" w:rsidR="00D210AA" w:rsidRDefault="00D210AA" w:rsidP="008B013D">
            <w:pPr>
              <w:jc w:val="center"/>
            </w:pPr>
          </w:p>
          <w:p w14:paraId="56C271A5" w14:textId="17A1C281" w:rsidR="00D210AA" w:rsidRDefault="00D210AA" w:rsidP="004A6E82">
            <w:pPr>
              <w:jc w:val="center"/>
            </w:pPr>
            <w:r>
              <w:t>25</w:t>
            </w:r>
            <w:r w:rsidR="004A6E82">
              <w:t>-odustanak</w:t>
            </w:r>
          </w:p>
        </w:tc>
      </w:tr>
      <w:tr w:rsidR="00D210AA" w14:paraId="120D9BA1" w14:textId="77777777" w:rsidTr="00ED196B">
        <w:trPr>
          <w:trHeight w:val="537"/>
        </w:trPr>
        <w:tc>
          <w:tcPr>
            <w:tcW w:w="583" w:type="dxa"/>
          </w:tcPr>
          <w:p w14:paraId="06BAEA55" w14:textId="77777777" w:rsidR="00D210AA" w:rsidRDefault="00D210AA" w:rsidP="008B013D">
            <w:pPr>
              <w:jc w:val="center"/>
            </w:pPr>
          </w:p>
          <w:p w14:paraId="4BBC720E" w14:textId="77777777" w:rsidR="00D210AA" w:rsidRDefault="00D210AA" w:rsidP="008B013D">
            <w:pPr>
              <w:jc w:val="center"/>
            </w:pPr>
            <w:r>
              <w:t>8.</w:t>
            </w:r>
          </w:p>
        </w:tc>
        <w:tc>
          <w:tcPr>
            <w:tcW w:w="2127" w:type="dxa"/>
          </w:tcPr>
          <w:p w14:paraId="5816D97D" w14:textId="77777777" w:rsidR="008B013D" w:rsidRPr="008B013D" w:rsidRDefault="008B013D" w:rsidP="008B013D">
            <w:pPr>
              <w:jc w:val="center"/>
              <w:rPr>
                <w:b/>
                <w:bCs/>
              </w:rPr>
            </w:pPr>
          </w:p>
          <w:p w14:paraId="4D02DDC3" w14:textId="1E9F15DF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- 16</w:t>
            </w:r>
          </w:p>
        </w:tc>
        <w:tc>
          <w:tcPr>
            <w:tcW w:w="2105" w:type="dxa"/>
          </w:tcPr>
          <w:p w14:paraId="02024E92" w14:textId="77777777" w:rsidR="00D210AA" w:rsidRDefault="00D210AA" w:rsidP="008B013D">
            <w:pPr>
              <w:jc w:val="center"/>
            </w:pPr>
          </w:p>
          <w:p w14:paraId="2D8CEA84" w14:textId="0A5DA0FB" w:rsidR="00D210AA" w:rsidRDefault="00D210AA" w:rsidP="008B013D">
            <w:pPr>
              <w:jc w:val="center"/>
            </w:pPr>
            <w:r>
              <w:t>25</w:t>
            </w:r>
          </w:p>
        </w:tc>
      </w:tr>
      <w:tr w:rsidR="00D210AA" w14:paraId="175010DC" w14:textId="77777777" w:rsidTr="00ED196B">
        <w:trPr>
          <w:trHeight w:val="537"/>
        </w:trPr>
        <w:tc>
          <w:tcPr>
            <w:tcW w:w="583" w:type="dxa"/>
          </w:tcPr>
          <w:p w14:paraId="2F183985" w14:textId="77777777" w:rsidR="00D210AA" w:rsidRDefault="00D210AA" w:rsidP="008B013D">
            <w:pPr>
              <w:jc w:val="center"/>
            </w:pPr>
          </w:p>
          <w:p w14:paraId="4F636879" w14:textId="2A5D45B6" w:rsidR="00D210AA" w:rsidRDefault="00D210AA" w:rsidP="008B013D">
            <w:pPr>
              <w:jc w:val="center"/>
            </w:pPr>
            <w:r>
              <w:t>9.</w:t>
            </w:r>
          </w:p>
        </w:tc>
        <w:tc>
          <w:tcPr>
            <w:tcW w:w="2127" w:type="dxa"/>
          </w:tcPr>
          <w:p w14:paraId="13C4B715" w14:textId="77777777" w:rsidR="008B013D" w:rsidRPr="008B013D" w:rsidRDefault="008B013D" w:rsidP="008B013D">
            <w:pPr>
              <w:jc w:val="center"/>
              <w:rPr>
                <w:b/>
                <w:bCs/>
              </w:rPr>
            </w:pPr>
          </w:p>
          <w:p w14:paraId="63462F75" w14:textId="7FA26334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- 12</w:t>
            </w:r>
          </w:p>
        </w:tc>
        <w:tc>
          <w:tcPr>
            <w:tcW w:w="2105" w:type="dxa"/>
          </w:tcPr>
          <w:p w14:paraId="1697756C" w14:textId="77777777" w:rsidR="00D210AA" w:rsidRDefault="00D210AA" w:rsidP="008B013D">
            <w:pPr>
              <w:jc w:val="center"/>
            </w:pPr>
          </w:p>
          <w:p w14:paraId="4B806283" w14:textId="44F57AD0" w:rsidR="00D210AA" w:rsidRDefault="00D210AA" w:rsidP="008B013D">
            <w:pPr>
              <w:jc w:val="center"/>
            </w:pPr>
            <w:r>
              <w:t>26+</w:t>
            </w:r>
          </w:p>
        </w:tc>
      </w:tr>
      <w:tr w:rsidR="00D210AA" w14:paraId="6C62C41D" w14:textId="77777777" w:rsidTr="00ED196B">
        <w:trPr>
          <w:trHeight w:val="537"/>
        </w:trPr>
        <w:tc>
          <w:tcPr>
            <w:tcW w:w="583" w:type="dxa"/>
          </w:tcPr>
          <w:p w14:paraId="75A39685" w14:textId="77777777" w:rsidR="00D210AA" w:rsidRDefault="00D210AA" w:rsidP="008B013D">
            <w:pPr>
              <w:jc w:val="center"/>
            </w:pPr>
          </w:p>
          <w:p w14:paraId="1FD25AEA" w14:textId="042F7F59" w:rsidR="00D210AA" w:rsidRDefault="00D210AA" w:rsidP="008B013D">
            <w:pPr>
              <w:jc w:val="center"/>
            </w:pPr>
            <w:r>
              <w:t>10.</w:t>
            </w:r>
          </w:p>
        </w:tc>
        <w:tc>
          <w:tcPr>
            <w:tcW w:w="2127" w:type="dxa"/>
          </w:tcPr>
          <w:p w14:paraId="63F67A61" w14:textId="77777777" w:rsidR="00D210AA" w:rsidRPr="008B013D" w:rsidRDefault="00D210AA" w:rsidP="008B013D">
            <w:pPr>
              <w:jc w:val="center"/>
              <w:rPr>
                <w:b/>
                <w:bCs/>
              </w:rPr>
            </w:pPr>
          </w:p>
          <w:p w14:paraId="01C1BDFF" w14:textId="2D3530EE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- 61</w:t>
            </w:r>
          </w:p>
        </w:tc>
        <w:tc>
          <w:tcPr>
            <w:tcW w:w="2105" w:type="dxa"/>
          </w:tcPr>
          <w:p w14:paraId="00A2A28D" w14:textId="77777777" w:rsidR="00D210AA" w:rsidRDefault="00D210AA" w:rsidP="008B013D">
            <w:pPr>
              <w:jc w:val="center"/>
            </w:pPr>
          </w:p>
          <w:p w14:paraId="7A42B691" w14:textId="1875538C" w:rsidR="00D210AA" w:rsidRDefault="00D210AA" w:rsidP="008B013D">
            <w:pPr>
              <w:jc w:val="center"/>
            </w:pPr>
            <w:r>
              <w:t>25</w:t>
            </w:r>
          </w:p>
        </w:tc>
      </w:tr>
      <w:tr w:rsidR="00D210AA" w14:paraId="6F1BE184" w14:textId="77777777" w:rsidTr="00ED196B">
        <w:trPr>
          <w:trHeight w:val="537"/>
        </w:trPr>
        <w:tc>
          <w:tcPr>
            <w:tcW w:w="583" w:type="dxa"/>
          </w:tcPr>
          <w:p w14:paraId="240A8BD7" w14:textId="77777777" w:rsidR="00D210AA" w:rsidRDefault="00D210AA" w:rsidP="008B013D">
            <w:pPr>
              <w:jc w:val="center"/>
            </w:pPr>
          </w:p>
          <w:p w14:paraId="43A381F5" w14:textId="6CA2EBC1" w:rsidR="00D210AA" w:rsidRDefault="00D210AA" w:rsidP="008B013D">
            <w:pPr>
              <w:jc w:val="center"/>
            </w:pPr>
            <w:r>
              <w:t>11.</w:t>
            </w:r>
          </w:p>
        </w:tc>
        <w:tc>
          <w:tcPr>
            <w:tcW w:w="2127" w:type="dxa"/>
          </w:tcPr>
          <w:p w14:paraId="72BD7F73" w14:textId="77777777" w:rsidR="00D210AA" w:rsidRPr="008B013D" w:rsidRDefault="00D210AA" w:rsidP="008B013D">
            <w:pPr>
              <w:jc w:val="center"/>
              <w:rPr>
                <w:b/>
                <w:bCs/>
              </w:rPr>
            </w:pPr>
          </w:p>
          <w:p w14:paraId="6ACF4ABF" w14:textId="413B4E63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- 31</w:t>
            </w:r>
          </w:p>
        </w:tc>
        <w:tc>
          <w:tcPr>
            <w:tcW w:w="2105" w:type="dxa"/>
          </w:tcPr>
          <w:p w14:paraId="2D7377DA" w14:textId="77777777" w:rsidR="00D210AA" w:rsidRDefault="00D210AA" w:rsidP="008B013D">
            <w:pPr>
              <w:jc w:val="center"/>
            </w:pPr>
          </w:p>
          <w:p w14:paraId="41C9A06A" w14:textId="6812D2B6" w:rsidR="00D210AA" w:rsidRDefault="00D210AA" w:rsidP="008B013D">
            <w:pPr>
              <w:jc w:val="center"/>
            </w:pPr>
            <w:r>
              <w:t>29</w:t>
            </w:r>
          </w:p>
        </w:tc>
      </w:tr>
      <w:tr w:rsidR="00D210AA" w14:paraId="45FAB35C" w14:textId="77777777" w:rsidTr="00ED196B">
        <w:trPr>
          <w:trHeight w:val="537"/>
        </w:trPr>
        <w:tc>
          <w:tcPr>
            <w:tcW w:w="583" w:type="dxa"/>
          </w:tcPr>
          <w:p w14:paraId="1BA76B15" w14:textId="77777777" w:rsidR="00D210AA" w:rsidRDefault="00D210AA" w:rsidP="008B013D">
            <w:pPr>
              <w:jc w:val="center"/>
            </w:pPr>
          </w:p>
          <w:p w14:paraId="00C3CE4A" w14:textId="77777777" w:rsidR="00D210AA" w:rsidRDefault="00D210AA" w:rsidP="008B013D">
            <w:pPr>
              <w:jc w:val="center"/>
            </w:pPr>
            <w:r>
              <w:t>12.</w:t>
            </w:r>
          </w:p>
        </w:tc>
        <w:tc>
          <w:tcPr>
            <w:tcW w:w="2127" w:type="dxa"/>
          </w:tcPr>
          <w:p w14:paraId="2EB880CB" w14:textId="77777777" w:rsidR="008B013D" w:rsidRPr="008B013D" w:rsidRDefault="008B013D" w:rsidP="008B013D">
            <w:pPr>
              <w:jc w:val="center"/>
              <w:rPr>
                <w:b/>
                <w:bCs/>
              </w:rPr>
            </w:pPr>
          </w:p>
          <w:p w14:paraId="52FB78B6" w14:textId="259DB86A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- 01</w:t>
            </w:r>
          </w:p>
        </w:tc>
        <w:tc>
          <w:tcPr>
            <w:tcW w:w="2105" w:type="dxa"/>
          </w:tcPr>
          <w:p w14:paraId="1452B3C3" w14:textId="77777777" w:rsidR="00D210AA" w:rsidRDefault="00D210AA" w:rsidP="008B013D">
            <w:pPr>
              <w:jc w:val="center"/>
            </w:pPr>
          </w:p>
          <w:p w14:paraId="43C70AEB" w14:textId="352A7A71" w:rsidR="00D210AA" w:rsidRDefault="00D210AA" w:rsidP="008B013D">
            <w:pPr>
              <w:jc w:val="center"/>
            </w:pPr>
            <w:r>
              <w:t>25</w:t>
            </w:r>
          </w:p>
        </w:tc>
      </w:tr>
      <w:tr w:rsidR="00D210AA" w14:paraId="52868516" w14:textId="77777777" w:rsidTr="00ED196B">
        <w:trPr>
          <w:trHeight w:val="537"/>
        </w:trPr>
        <w:tc>
          <w:tcPr>
            <w:tcW w:w="583" w:type="dxa"/>
          </w:tcPr>
          <w:p w14:paraId="3DBFB008" w14:textId="77777777" w:rsidR="00D210AA" w:rsidRDefault="00D210AA" w:rsidP="008B013D">
            <w:pPr>
              <w:jc w:val="center"/>
            </w:pPr>
          </w:p>
          <w:p w14:paraId="7DD0F40D" w14:textId="77777777" w:rsidR="00D210AA" w:rsidRDefault="00D210AA" w:rsidP="008B013D">
            <w:pPr>
              <w:jc w:val="center"/>
            </w:pPr>
            <w:r>
              <w:t>13.</w:t>
            </w:r>
          </w:p>
        </w:tc>
        <w:tc>
          <w:tcPr>
            <w:tcW w:w="2127" w:type="dxa"/>
          </w:tcPr>
          <w:p w14:paraId="542F8C0F" w14:textId="77777777" w:rsidR="00D210AA" w:rsidRPr="008B013D" w:rsidRDefault="00D210AA" w:rsidP="008B013D">
            <w:pPr>
              <w:jc w:val="center"/>
              <w:rPr>
                <w:b/>
                <w:bCs/>
              </w:rPr>
            </w:pPr>
          </w:p>
          <w:p w14:paraId="3F1D06AC" w14:textId="43B371FD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- 21</w:t>
            </w:r>
          </w:p>
        </w:tc>
        <w:tc>
          <w:tcPr>
            <w:tcW w:w="2105" w:type="dxa"/>
          </w:tcPr>
          <w:p w14:paraId="5795CB8D" w14:textId="77777777" w:rsidR="00D210AA" w:rsidRDefault="00D210AA" w:rsidP="008B013D">
            <w:pPr>
              <w:jc w:val="center"/>
            </w:pPr>
          </w:p>
          <w:p w14:paraId="28AEBC9C" w14:textId="39A8113A" w:rsidR="00D210AA" w:rsidRDefault="00D210AA" w:rsidP="008B013D">
            <w:pPr>
              <w:jc w:val="center"/>
            </w:pPr>
            <w:r>
              <w:t>25</w:t>
            </w:r>
          </w:p>
        </w:tc>
      </w:tr>
      <w:tr w:rsidR="00D210AA" w14:paraId="4CD4AD7C" w14:textId="77777777" w:rsidTr="00ED196B">
        <w:trPr>
          <w:trHeight w:val="537"/>
        </w:trPr>
        <w:tc>
          <w:tcPr>
            <w:tcW w:w="583" w:type="dxa"/>
          </w:tcPr>
          <w:p w14:paraId="0DAC83B9" w14:textId="77777777" w:rsidR="00D210AA" w:rsidRDefault="00D210AA" w:rsidP="008B013D">
            <w:pPr>
              <w:jc w:val="center"/>
            </w:pPr>
          </w:p>
          <w:p w14:paraId="2E4604CF" w14:textId="5628D47F" w:rsidR="00D210AA" w:rsidRDefault="00D210AA" w:rsidP="008B013D">
            <w:pPr>
              <w:jc w:val="center"/>
            </w:pPr>
            <w:r>
              <w:t>14.</w:t>
            </w:r>
          </w:p>
        </w:tc>
        <w:tc>
          <w:tcPr>
            <w:tcW w:w="2127" w:type="dxa"/>
          </w:tcPr>
          <w:p w14:paraId="4F33404E" w14:textId="77777777" w:rsidR="00D210AA" w:rsidRPr="008B013D" w:rsidRDefault="00D210AA" w:rsidP="008B013D">
            <w:pPr>
              <w:jc w:val="center"/>
              <w:rPr>
                <w:b/>
                <w:bCs/>
              </w:rPr>
            </w:pPr>
          </w:p>
          <w:p w14:paraId="7C36D8A2" w14:textId="776CE0F4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– 29</w:t>
            </w:r>
          </w:p>
        </w:tc>
        <w:tc>
          <w:tcPr>
            <w:tcW w:w="2105" w:type="dxa"/>
          </w:tcPr>
          <w:p w14:paraId="5F21B90F" w14:textId="77777777" w:rsidR="00D210AA" w:rsidRDefault="00D210AA" w:rsidP="008B013D">
            <w:pPr>
              <w:jc w:val="center"/>
            </w:pPr>
          </w:p>
          <w:p w14:paraId="2BC5582E" w14:textId="7FA99F2E" w:rsidR="00D210AA" w:rsidRDefault="00D210AA" w:rsidP="008B013D">
            <w:pPr>
              <w:jc w:val="center"/>
            </w:pPr>
            <w:r>
              <w:t>33</w:t>
            </w:r>
          </w:p>
        </w:tc>
      </w:tr>
      <w:tr w:rsidR="00D210AA" w14:paraId="2CCFEE47" w14:textId="77777777" w:rsidTr="00ED196B">
        <w:trPr>
          <w:trHeight w:val="537"/>
        </w:trPr>
        <w:tc>
          <w:tcPr>
            <w:tcW w:w="583" w:type="dxa"/>
          </w:tcPr>
          <w:p w14:paraId="1610408C" w14:textId="77777777" w:rsidR="00D210AA" w:rsidRDefault="00D210AA" w:rsidP="008B013D">
            <w:pPr>
              <w:jc w:val="center"/>
            </w:pPr>
          </w:p>
          <w:p w14:paraId="0888EDD0" w14:textId="77777777" w:rsidR="00D210AA" w:rsidRDefault="00D210AA" w:rsidP="008B013D">
            <w:pPr>
              <w:jc w:val="center"/>
            </w:pPr>
            <w:r>
              <w:t>15.</w:t>
            </w:r>
          </w:p>
        </w:tc>
        <w:tc>
          <w:tcPr>
            <w:tcW w:w="2127" w:type="dxa"/>
          </w:tcPr>
          <w:p w14:paraId="08180BD3" w14:textId="77777777" w:rsidR="00D210AA" w:rsidRPr="008B013D" w:rsidRDefault="00D210AA" w:rsidP="008B013D">
            <w:pPr>
              <w:jc w:val="center"/>
              <w:rPr>
                <w:b/>
                <w:bCs/>
              </w:rPr>
            </w:pPr>
          </w:p>
          <w:p w14:paraId="1D8A472A" w14:textId="26FEE229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- 28</w:t>
            </w:r>
          </w:p>
        </w:tc>
        <w:tc>
          <w:tcPr>
            <w:tcW w:w="2105" w:type="dxa"/>
          </w:tcPr>
          <w:p w14:paraId="5CD8E1DC" w14:textId="77777777" w:rsidR="00D210AA" w:rsidRDefault="00D210AA" w:rsidP="008B013D">
            <w:pPr>
              <w:jc w:val="center"/>
            </w:pPr>
          </w:p>
          <w:p w14:paraId="075D9954" w14:textId="294CA1FF" w:rsidR="00D210AA" w:rsidRDefault="00D210AA" w:rsidP="008B013D">
            <w:pPr>
              <w:jc w:val="center"/>
            </w:pPr>
            <w:r>
              <w:t>37</w:t>
            </w:r>
          </w:p>
        </w:tc>
      </w:tr>
      <w:tr w:rsidR="00D210AA" w14:paraId="18921073" w14:textId="77777777" w:rsidTr="00ED196B">
        <w:trPr>
          <w:trHeight w:val="537"/>
        </w:trPr>
        <w:tc>
          <w:tcPr>
            <w:tcW w:w="583" w:type="dxa"/>
          </w:tcPr>
          <w:p w14:paraId="3FF4ED90" w14:textId="77777777" w:rsidR="00D210AA" w:rsidRDefault="00D210AA" w:rsidP="008B013D">
            <w:pPr>
              <w:jc w:val="center"/>
            </w:pPr>
          </w:p>
          <w:p w14:paraId="324A8A00" w14:textId="1B36F991" w:rsidR="00D210AA" w:rsidRDefault="00D210AA" w:rsidP="008B013D">
            <w:pPr>
              <w:jc w:val="center"/>
            </w:pPr>
            <w:r>
              <w:t>16.</w:t>
            </w:r>
          </w:p>
        </w:tc>
        <w:tc>
          <w:tcPr>
            <w:tcW w:w="2127" w:type="dxa"/>
          </w:tcPr>
          <w:p w14:paraId="709CEFEC" w14:textId="77777777" w:rsidR="00D210AA" w:rsidRPr="008B013D" w:rsidRDefault="00D210AA" w:rsidP="008B013D">
            <w:pPr>
              <w:jc w:val="center"/>
              <w:rPr>
                <w:b/>
                <w:bCs/>
              </w:rPr>
            </w:pPr>
          </w:p>
          <w:p w14:paraId="4FAD2D57" w14:textId="2710EBC5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- 73</w:t>
            </w:r>
          </w:p>
        </w:tc>
        <w:tc>
          <w:tcPr>
            <w:tcW w:w="2105" w:type="dxa"/>
          </w:tcPr>
          <w:p w14:paraId="41B13F24" w14:textId="77777777" w:rsidR="00D210AA" w:rsidRDefault="00D210AA" w:rsidP="008B013D">
            <w:pPr>
              <w:jc w:val="center"/>
            </w:pPr>
          </w:p>
          <w:p w14:paraId="47D02E6E" w14:textId="7BEF77E5" w:rsidR="00D210AA" w:rsidRDefault="00D210AA" w:rsidP="008B013D">
            <w:pPr>
              <w:jc w:val="center"/>
            </w:pPr>
            <w:r>
              <w:t>30</w:t>
            </w:r>
          </w:p>
        </w:tc>
      </w:tr>
      <w:tr w:rsidR="00D210AA" w14:paraId="5F73E9EF" w14:textId="77777777" w:rsidTr="00ED196B">
        <w:trPr>
          <w:trHeight w:val="537"/>
        </w:trPr>
        <w:tc>
          <w:tcPr>
            <w:tcW w:w="583" w:type="dxa"/>
          </w:tcPr>
          <w:p w14:paraId="368DC121" w14:textId="77777777" w:rsidR="00D210AA" w:rsidRDefault="00D210AA" w:rsidP="008B013D">
            <w:pPr>
              <w:jc w:val="center"/>
            </w:pPr>
          </w:p>
          <w:p w14:paraId="7736CF0D" w14:textId="77777777" w:rsidR="00D210AA" w:rsidRDefault="00D210AA" w:rsidP="008B013D">
            <w:pPr>
              <w:jc w:val="center"/>
            </w:pPr>
            <w:r>
              <w:t>17.</w:t>
            </w:r>
          </w:p>
        </w:tc>
        <w:tc>
          <w:tcPr>
            <w:tcW w:w="2127" w:type="dxa"/>
          </w:tcPr>
          <w:p w14:paraId="0CB20B2E" w14:textId="77777777" w:rsidR="00D210AA" w:rsidRPr="008B013D" w:rsidRDefault="00D210AA" w:rsidP="008B013D">
            <w:pPr>
              <w:jc w:val="center"/>
              <w:rPr>
                <w:b/>
                <w:bCs/>
              </w:rPr>
            </w:pPr>
          </w:p>
          <w:p w14:paraId="25639517" w14:textId="4F31B1F7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 - 07</w:t>
            </w:r>
          </w:p>
        </w:tc>
        <w:tc>
          <w:tcPr>
            <w:tcW w:w="2105" w:type="dxa"/>
          </w:tcPr>
          <w:p w14:paraId="785B61BA" w14:textId="77777777" w:rsidR="00D210AA" w:rsidRDefault="00D210AA" w:rsidP="008B013D">
            <w:pPr>
              <w:jc w:val="center"/>
            </w:pPr>
          </w:p>
          <w:p w14:paraId="64C11C9F" w14:textId="2CD7783D" w:rsidR="00D210AA" w:rsidRDefault="00D210AA" w:rsidP="008B013D">
            <w:pPr>
              <w:jc w:val="center"/>
            </w:pPr>
            <w:r>
              <w:t>29</w:t>
            </w:r>
          </w:p>
        </w:tc>
      </w:tr>
      <w:tr w:rsidR="00D210AA" w14:paraId="5791A5A5" w14:textId="77777777" w:rsidTr="00ED196B">
        <w:trPr>
          <w:trHeight w:val="538"/>
        </w:trPr>
        <w:tc>
          <w:tcPr>
            <w:tcW w:w="583" w:type="dxa"/>
          </w:tcPr>
          <w:p w14:paraId="7CE25E6C" w14:textId="77777777" w:rsidR="00D210AA" w:rsidRDefault="00D210AA" w:rsidP="008B013D">
            <w:pPr>
              <w:jc w:val="center"/>
            </w:pPr>
          </w:p>
          <w:p w14:paraId="134D44F5" w14:textId="77777777" w:rsidR="00D210AA" w:rsidRDefault="00D210AA" w:rsidP="008B013D">
            <w:pPr>
              <w:jc w:val="center"/>
            </w:pPr>
            <w:r>
              <w:t>18.</w:t>
            </w:r>
          </w:p>
        </w:tc>
        <w:tc>
          <w:tcPr>
            <w:tcW w:w="2127" w:type="dxa"/>
          </w:tcPr>
          <w:p w14:paraId="165B17E4" w14:textId="408542EC" w:rsidR="00D210AA" w:rsidRPr="008B013D" w:rsidRDefault="00D210AA" w:rsidP="008B013D">
            <w:pPr>
              <w:jc w:val="center"/>
              <w:rPr>
                <w:b/>
                <w:bCs/>
              </w:rPr>
            </w:pPr>
          </w:p>
          <w:p w14:paraId="3FB031BD" w14:textId="53652AAE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- 74</w:t>
            </w:r>
          </w:p>
        </w:tc>
        <w:tc>
          <w:tcPr>
            <w:tcW w:w="2105" w:type="dxa"/>
          </w:tcPr>
          <w:p w14:paraId="6570E411" w14:textId="77777777" w:rsidR="00D210AA" w:rsidRDefault="00D210AA" w:rsidP="008B013D">
            <w:pPr>
              <w:jc w:val="center"/>
            </w:pPr>
          </w:p>
          <w:p w14:paraId="36EA5A29" w14:textId="612C934D" w:rsidR="00D210AA" w:rsidRDefault="00D210AA" w:rsidP="008B013D">
            <w:pPr>
              <w:jc w:val="center"/>
            </w:pPr>
            <w:r>
              <w:t>27</w:t>
            </w:r>
          </w:p>
        </w:tc>
      </w:tr>
      <w:tr w:rsidR="00D210AA" w14:paraId="01A7020C" w14:textId="77777777" w:rsidTr="00ED196B">
        <w:trPr>
          <w:trHeight w:val="537"/>
        </w:trPr>
        <w:tc>
          <w:tcPr>
            <w:tcW w:w="583" w:type="dxa"/>
          </w:tcPr>
          <w:p w14:paraId="098C811D" w14:textId="77777777" w:rsidR="00D210AA" w:rsidRDefault="00D210AA" w:rsidP="008B013D">
            <w:pPr>
              <w:jc w:val="center"/>
            </w:pPr>
          </w:p>
          <w:p w14:paraId="6E41E4AA" w14:textId="77777777" w:rsidR="00D210AA" w:rsidRDefault="00D210AA" w:rsidP="008B013D">
            <w:pPr>
              <w:jc w:val="center"/>
            </w:pPr>
            <w:r>
              <w:t>19.</w:t>
            </w:r>
          </w:p>
        </w:tc>
        <w:tc>
          <w:tcPr>
            <w:tcW w:w="2127" w:type="dxa"/>
          </w:tcPr>
          <w:p w14:paraId="1415DBCB" w14:textId="77777777" w:rsidR="008B013D" w:rsidRPr="008B013D" w:rsidRDefault="008B013D" w:rsidP="008B013D">
            <w:pPr>
              <w:jc w:val="center"/>
              <w:rPr>
                <w:b/>
                <w:bCs/>
              </w:rPr>
            </w:pPr>
          </w:p>
          <w:p w14:paraId="7CE4B991" w14:textId="7CB05766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- 20</w:t>
            </w:r>
          </w:p>
        </w:tc>
        <w:tc>
          <w:tcPr>
            <w:tcW w:w="2105" w:type="dxa"/>
          </w:tcPr>
          <w:p w14:paraId="6DAFF4F9" w14:textId="77777777" w:rsidR="00D210AA" w:rsidRDefault="00D210AA" w:rsidP="008B013D">
            <w:pPr>
              <w:jc w:val="center"/>
            </w:pPr>
          </w:p>
          <w:p w14:paraId="1255D3B2" w14:textId="061BD455" w:rsidR="00D210AA" w:rsidRDefault="00D210AA" w:rsidP="008B013D">
            <w:pPr>
              <w:jc w:val="center"/>
            </w:pPr>
            <w:r>
              <w:t>25</w:t>
            </w:r>
          </w:p>
        </w:tc>
      </w:tr>
      <w:tr w:rsidR="00D210AA" w14:paraId="711056C8" w14:textId="77777777" w:rsidTr="00ED196B">
        <w:trPr>
          <w:trHeight w:val="537"/>
        </w:trPr>
        <w:tc>
          <w:tcPr>
            <w:tcW w:w="583" w:type="dxa"/>
          </w:tcPr>
          <w:p w14:paraId="7F064A8A" w14:textId="77777777" w:rsidR="00D210AA" w:rsidRDefault="00D210AA" w:rsidP="008B013D">
            <w:pPr>
              <w:jc w:val="center"/>
            </w:pPr>
          </w:p>
          <w:p w14:paraId="2F669B94" w14:textId="77777777" w:rsidR="00D210AA" w:rsidRDefault="00D210AA" w:rsidP="008B013D">
            <w:pPr>
              <w:jc w:val="center"/>
            </w:pPr>
            <w:r>
              <w:t>20.</w:t>
            </w:r>
          </w:p>
        </w:tc>
        <w:tc>
          <w:tcPr>
            <w:tcW w:w="2127" w:type="dxa"/>
          </w:tcPr>
          <w:p w14:paraId="0E6B3D22" w14:textId="77777777" w:rsidR="00D210AA" w:rsidRPr="008B013D" w:rsidRDefault="00D210AA" w:rsidP="008B013D">
            <w:pPr>
              <w:jc w:val="center"/>
              <w:rPr>
                <w:b/>
                <w:bCs/>
              </w:rPr>
            </w:pPr>
          </w:p>
          <w:p w14:paraId="4314F5F4" w14:textId="4040F25A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- 46</w:t>
            </w:r>
          </w:p>
        </w:tc>
        <w:tc>
          <w:tcPr>
            <w:tcW w:w="2105" w:type="dxa"/>
          </w:tcPr>
          <w:p w14:paraId="162C58C0" w14:textId="77777777" w:rsidR="00D210AA" w:rsidRDefault="00D210AA" w:rsidP="008B013D">
            <w:pPr>
              <w:jc w:val="center"/>
            </w:pPr>
          </w:p>
          <w:p w14:paraId="3E557FB0" w14:textId="74AD6ECF" w:rsidR="00D210AA" w:rsidRDefault="00D210AA" w:rsidP="008B013D">
            <w:pPr>
              <w:jc w:val="center"/>
            </w:pPr>
            <w:r>
              <w:t>30</w:t>
            </w:r>
          </w:p>
        </w:tc>
      </w:tr>
      <w:tr w:rsidR="00D210AA" w14:paraId="0B4FAEB3" w14:textId="77777777" w:rsidTr="00ED196B">
        <w:trPr>
          <w:trHeight w:val="537"/>
        </w:trPr>
        <w:tc>
          <w:tcPr>
            <w:tcW w:w="583" w:type="dxa"/>
          </w:tcPr>
          <w:p w14:paraId="1ADE1A50" w14:textId="77777777" w:rsidR="00D210AA" w:rsidRDefault="00D210AA" w:rsidP="008B013D">
            <w:pPr>
              <w:jc w:val="center"/>
            </w:pPr>
          </w:p>
          <w:p w14:paraId="55A43904" w14:textId="169E38E5" w:rsidR="00D210AA" w:rsidRDefault="00D210AA" w:rsidP="008B013D">
            <w:pPr>
              <w:jc w:val="center"/>
            </w:pPr>
            <w:r>
              <w:t>21.</w:t>
            </w:r>
          </w:p>
        </w:tc>
        <w:tc>
          <w:tcPr>
            <w:tcW w:w="2127" w:type="dxa"/>
          </w:tcPr>
          <w:p w14:paraId="182C3302" w14:textId="77777777" w:rsidR="00D210AA" w:rsidRPr="008B013D" w:rsidRDefault="00D210AA" w:rsidP="008B013D">
            <w:pPr>
              <w:jc w:val="center"/>
              <w:rPr>
                <w:b/>
                <w:bCs/>
              </w:rPr>
            </w:pPr>
          </w:p>
          <w:p w14:paraId="72ADA46C" w14:textId="4EF966A2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- 34</w:t>
            </w:r>
          </w:p>
        </w:tc>
        <w:tc>
          <w:tcPr>
            <w:tcW w:w="2105" w:type="dxa"/>
          </w:tcPr>
          <w:p w14:paraId="0A89B521" w14:textId="77777777" w:rsidR="00D210AA" w:rsidRDefault="00D210AA" w:rsidP="008B013D">
            <w:pPr>
              <w:jc w:val="center"/>
            </w:pPr>
          </w:p>
          <w:p w14:paraId="5FF66A0F" w14:textId="3C80E24D" w:rsidR="00D210AA" w:rsidRDefault="00D210AA" w:rsidP="008B013D">
            <w:pPr>
              <w:jc w:val="center"/>
            </w:pPr>
            <w:r>
              <w:t>27</w:t>
            </w:r>
          </w:p>
        </w:tc>
      </w:tr>
      <w:tr w:rsidR="00D210AA" w14:paraId="483FB38F" w14:textId="77777777" w:rsidTr="00ED196B">
        <w:trPr>
          <w:trHeight w:val="537"/>
        </w:trPr>
        <w:tc>
          <w:tcPr>
            <w:tcW w:w="583" w:type="dxa"/>
          </w:tcPr>
          <w:p w14:paraId="0AEDB610" w14:textId="77777777" w:rsidR="00D210AA" w:rsidRDefault="00D210AA" w:rsidP="008B013D">
            <w:pPr>
              <w:jc w:val="center"/>
            </w:pPr>
          </w:p>
          <w:p w14:paraId="5C6E3DA8" w14:textId="50E32C98" w:rsidR="00D210AA" w:rsidRDefault="00D210AA" w:rsidP="008B013D">
            <w:pPr>
              <w:jc w:val="center"/>
            </w:pPr>
            <w:r>
              <w:t>22.</w:t>
            </w:r>
          </w:p>
        </w:tc>
        <w:tc>
          <w:tcPr>
            <w:tcW w:w="2127" w:type="dxa"/>
          </w:tcPr>
          <w:p w14:paraId="0C403891" w14:textId="77777777" w:rsidR="00D210AA" w:rsidRPr="008B013D" w:rsidRDefault="00D210AA" w:rsidP="008B013D">
            <w:pPr>
              <w:jc w:val="center"/>
              <w:rPr>
                <w:b/>
                <w:bCs/>
              </w:rPr>
            </w:pPr>
          </w:p>
          <w:p w14:paraId="16C6C0AF" w14:textId="36329198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- 43</w:t>
            </w:r>
          </w:p>
        </w:tc>
        <w:tc>
          <w:tcPr>
            <w:tcW w:w="2105" w:type="dxa"/>
          </w:tcPr>
          <w:p w14:paraId="61DAC147" w14:textId="77777777" w:rsidR="00D210AA" w:rsidRDefault="00D210AA" w:rsidP="008B013D">
            <w:pPr>
              <w:jc w:val="center"/>
            </w:pPr>
          </w:p>
          <w:p w14:paraId="2035BA7B" w14:textId="37767B6A" w:rsidR="00D210AA" w:rsidRDefault="00D210AA" w:rsidP="008B013D">
            <w:pPr>
              <w:jc w:val="center"/>
            </w:pPr>
            <w:r>
              <w:t>27</w:t>
            </w:r>
          </w:p>
        </w:tc>
      </w:tr>
      <w:tr w:rsidR="00D210AA" w14:paraId="3CCAF420" w14:textId="77777777" w:rsidTr="00ED196B">
        <w:trPr>
          <w:trHeight w:val="537"/>
        </w:trPr>
        <w:tc>
          <w:tcPr>
            <w:tcW w:w="583" w:type="dxa"/>
          </w:tcPr>
          <w:p w14:paraId="4ED85B9A" w14:textId="77777777" w:rsidR="00D210AA" w:rsidRDefault="00D210AA" w:rsidP="008B013D">
            <w:pPr>
              <w:jc w:val="center"/>
            </w:pPr>
          </w:p>
          <w:p w14:paraId="5D3EF6F0" w14:textId="77777777" w:rsidR="00D210AA" w:rsidRDefault="00D210AA" w:rsidP="008B013D">
            <w:pPr>
              <w:jc w:val="center"/>
            </w:pPr>
            <w:r>
              <w:t>23.</w:t>
            </w:r>
          </w:p>
        </w:tc>
        <w:tc>
          <w:tcPr>
            <w:tcW w:w="2127" w:type="dxa"/>
          </w:tcPr>
          <w:p w14:paraId="39114642" w14:textId="77777777" w:rsidR="008B013D" w:rsidRPr="008B013D" w:rsidRDefault="008B013D" w:rsidP="008B013D">
            <w:pPr>
              <w:jc w:val="center"/>
              <w:rPr>
                <w:b/>
                <w:bCs/>
              </w:rPr>
            </w:pPr>
          </w:p>
          <w:p w14:paraId="7A6C2837" w14:textId="58AE7D7F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- 68</w:t>
            </w:r>
          </w:p>
        </w:tc>
        <w:tc>
          <w:tcPr>
            <w:tcW w:w="2105" w:type="dxa"/>
          </w:tcPr>
          <w:p w14:paraId="224FC3B6" w14:textId="77777777" w:rsidR="00D210AA" w:rsidRDefault="00D210AA" w:rsidP="008B013D">
            <w:pPr>
              <w:jc w:val="center"/>
            </w:pPr>
          </w:p>
          <w:p w14:paraId="6913EF29" w14:textId="57696A5F" w:rsidR="00D210AA" w:rsidRDefault="00D210AA" w:rsidP="008B013D">
            <w:pPr>
              <w:jc w:val="center"/>
            </w:pPr>
            <w:r>
              <w:t>25</w:t>
            </w:r>
          </w:p>
        </w:tc>
      </w:tr>
      <w:tr w:rsidR="00D210AA" w14:paraId="7C6A5166" w14:textId="77777777" w:rsidTr="00ED196B">
        <w:trPr>
          <w:trHeight w:val="537"/>
        </w:trPr>
        <w:tc>
          <w:tcPr>
            <w:tcW w:w="583" w:type="dxa"/>
          </w:tcPr>
          <w:p w14:paraId="51044F9C" w14:textId="77777777" w:rsidR="00D210AA" w:rsidRDefault="00D210AA" w:rsidP="008B013D">
            <w:pPr>
              <w:jc w:val="center"/>
            </w:pPr>
          </w:p>
          <w:p w14:paraId="2D6EE14D" w14:textId="77777777" w:rsidR="00D210AA" w:rsidRDefault="00D210AA" w:rsidP="008B013D">
            <w:pPr>
              <w:jc w:val="center"/>
            </w:pPr>
            <w:r>
              <w:t>24.</w:t>
            </w:r>
          </w:p>
        </w:tc>
        <w:tc>
          <w:tcPr>
            <w:tcW w:w="2127" w:type="dxa"/>
          </w:tcPr>
          <w:p w14:paraId="7E2D2D2C" w14:textId="77777777" w:rsidR="008B013D" w:rsidRPr="008B013D" w:rsidRDefault="008B013D" w:rsidP="008B013D">
            <w:pPr>
              <w:jc w:val="center"/>
              <w:rPr>
                <w:b/>
                <w:bCs/>
              </w:rPr>
            </w:pPr>
          </w:p>
          <w:p w14:paraId="742E538C" w14:textId="1A8868E7" w:rsidR="00D210AA" w:rsidRPr="008B013D" w:rsidRDefault="00D210AA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>DVZC - 53</w:t>
            </w:r>
          </w:p>
        </w:tc>
        <w:tc>
          <w:tcPr>
            <w:tcW w:w="2105" w:type="dxa"/>
          </w:tcPr>
          <w:p w14:paraId="3048261C" w14:textId="0222A8B0" w:rsidR="00D210AA" w:rsidRDefault="00D210AA" w:rsidP="008B013D">
            <w:pPr>
              <w:jc w:val="center"/>
            </w:pPr>
          </w:p>
          <w:p w14:paraId="5AEACA93" w14:textId="246F4BD3" w:rsidR="00D210AA" w:rsidRDefault="00D210AA" w:rsidP="008B013D">
            <w:pPr>
              <w:jc w:val="center"/>
            </w:pPr>
            <w:r>
              <w:t>27</w:t>
            </w:r>
            <w:r w:rsidR="004A6E82">
              <w:t>-odustanak</w:t>
            </w:r>
          </w:p>
        </w:tc>
      </w:tr>
      <w:tr w:rsidR="00ED196B" w14:paraId="18865DB9" w14:textId="77777777" w:rsidTr="00ED196B">
        <w:trPr>
          <w:trHeight w:val="537"/>
        </w:trPr>
        <w:tc>
          <w:tcPr>
            <w:tcW w:w="583" w:type="dxa"/>
          </w:tcPr>
          <w:p w14:paraId="27688177" w14:textId="77777777" w:rsidR="00ED196B" w:rsidRDefault="00ED196B" w:rsidP="008B013D">
            <w:pPr>
              <w:jc w:val="center"/>
              <w:rPr>
                <w:rFonts w:ascii="Times New Roman" w:hAnsi="Times New Roman" w:cs="Times New Roman"/>
              </w:rPr>
            </w:pPr>
          </w:p>
          <w:p w14:paraId="14889970" w14:textId="32595040" w:rsidR="00ED196B" w:rsidRPr="00ED196B" w:rsidRDefault="00ED196B" w:rsidP="008B0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27" w:type="dxa"/>
          </w:tcPr>
          <w:p w14:paraId="2B89C411" w14:textId="77777777" w:rsidR="00AC3D9E" w:rsidRPr="008B013D" w:rsidRDefault="00AC3D9E" w:rsidP="008B013D">
            <w:pPr>
              <w:jc w:val="center"/>
              <w:rPr>
                <w:b/>
                <w:bCs/>
              </w:rPr>
            </w:pPr>
          </w:p>
          <w:p w14:paraId="577327DE" w14:textId="36096850" w:rsidR="00ED196B" w:rsidRPr="008B013D" w:rsidRDefault="00ED196B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 xml:space="preserve">DVZC - </w:t>
            </w:r>
            <w:r w:rsidR="00AC3D9E" w:rsidRPr="008B013D">
              <w:rPr>
                <w:b/>
                <w:bCs/>
              </w:rPr>
              <w:t>70</w:t>
            </w:r>
          </w:p>
        </w:tc>
        <w:tc>
          <w:tcPr>
            <w:tcW w:w="2105" w:type="dxa"/>
          </w:tcPr>
          <w:p w14:paraId="7C8DF6D8" w14:textId="77777777" w:rsidR="00ED196B" w:rsidRDefault="00ED196B" w:rsidP="008B013D">
            <w:pPr>
              <w:jc w:val="center"/>
            </w:pPr>
          </w:p>
          <w:p w14:paraId="77CD42BE" w14:textId="169A7555" w:rsidR="00ED196B" w:rsidRDefault="00AC3D9E" w:rsidP="008B013D">
            <w:pPr>
              <w:jc w:val="center"/>
            </w:pPr>
            <w:r>
              <w:t>31</w:t>
            </w:r>
          </w:p>
        </w:tc>
      </w:tr>
      <w:tr w:rsidR="00ED196B" w14:paraId="283558F9" w14:textId="77777777" w:rsidTr="00ED196B">
        <w:trPr>
          <w:trHeight w:val="537"/>
        </w:trPr>
        <w:tc>
          <w:tcPr>
            <w:tcW w:w="583" w:type="dxa"/>
          </w:tcPr>
          <w:p w14:paraId="58B8F462" w14:textId="77777777" w:rsidR="00ED196B" w:rsidRDefault="00ED196B" w:rsidP="008B013D">
            <w:pPr>
              <w:jc w:val="center"/>
            </w:pPr>
          </w:p>
          <w:p w14:paraId="446903E4" w14:textId="6F3B8061" w:rsidR="00ED196B" w:rsidRDefault="00ED196B" w:rsidP="008B013D">
            <w:pPr>
              <w:jc w:val="center"/>
            </w:pPr>
            <w:r>
              <w:t>26.</w:t>
            </w:r>
          </w:p>
        </w:tc>
        <w:tc>
          <w:tcPr>
            <w:tcW w:w="2127" w:type="dxa"/>
          </w:tcPr>
          <w:p w14:paraId="58358DCF" w14:textId="77777777" w:rsidR="00AC3D9E" w:rsidRPr="008B013D" w:rsidRDefault="00AC3D9E" w:rsidP="008B013D">
            <w:pPr>
              <w:jc w:val="center"/>
              <w:rPr>
                <w:b/>
                <w:bCs/>
              </w:rPr>
            </w:pPr>
          </w:p>
          <w:p w14:paraId="0BC70B56" w14:textId="39A7A79D" w:rsidR="00ED196B" w:rsidRPr="008B013D" w:rsidRDefault="00ED196B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 xml:space="preserve">DVZC - </w:t>
            </w:r>
            <w:r w:rsidR="00AC3D9E" w:rsidRPr="008B013D">
              <w:rPr>
                <w:b/>
                <w:bCs/>
              </w:rPr>
              <w:t>18</w:t>
            </w:r>
          </w:p>
        </w:tc>
        <w:tc>
          <w:tcPr>
            <w:tcW w:w="2105" w:type="dxa"/>
          </w:tcPr>
          <w:p w14:paraId="010E2800" w14:textId="77777777" w:rsidR="00ED196B" w:rsidRDefault="00ED196B" w:rsidP="008B013D">
            <w:pPr>
              <w:jc w:val="center"/>
            </w:pPr>
          </w:p>
          <w:p w14:paraId="6E0A9CFC" w14:textId="708C0DA5" w:rsidR="00AC3D9E" w:rsidRDefault="00AC3D9E" w:rsidP="008B013D">
            <w:pPr>
              <w:jc w:val="center"/>
            </w:pPr>
            <w:r>
              <w:t>25</w:t>
            </w:r>
          </w:p>
        </w:tc>
      </w:tr>
      <w:tr w:rsidR="00ED196B" w14:paraId="1C48DF8F" w14:textId="77777777" w:rsidTr="00ED196B">
        <w:trPr>
          <w:trHeight w:val="537"/>
        </w:trPr>
        <w:tc>
          <w:tcPr>
            <w:tcW w:w="583" w:type="dxa"/>
          </w:tcPr>
          <w:p w14:paraId="73167D9C" w14:textId="77777777" w:rsidR="00ED196B" w:rsidRDefault="00ED196B" w:rsidP="008B013D">
            <w:pPr>
              <w:jc w:val="center"/>
            </w:pPr>
          </w:p>
          <w:p w14:paraId="70375A79" w14:textId="184B5EB2" w:rsidR="00ED196B" w:rsidRDefault="00ED196B" w:rsidP="008B013D">
            <w:pPr>
              <w:jc w:val="center"/>
            </w:pPr>
            <w:r>
              <w:t>27.</w:t>
            </w:r>
          </w:p>
        </w:tc>
        <w:tc>
          <w:tcPr>
            <w:tcW w:w="2127" w:type="dxa"/>
          </w:tcPr>
          <w:p w14:paraId="7A59F385" w14:textId="77777777" w:rsidR="00AC3D9E" w:rsidRPr="008B013D" w:rsidRDefault="00AC3D9E" w:rsidP="008B013D">
            <w:pPr>
              <w:jc w:val="center"/>
              <w:rPr>
                <w:b/>
                <w:bCs/>
              </w:rPr>
            </w:pPr>
          </w:p>
          <w:p w14:paraId="1696CD92" w14:textId="4703EA47" w:rsidR="00ED196B" w:rsidRPr="008B013D" w:rsidRDefault="00ED196B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 xml:space="preserve">DVZC - </w:t>
            </w:r>
            <w:r w:rsidR="00AC3D9E" w:rsidRPr="008B013D">
              <w:rPr>
                <w:b/>
                <w:bCs/>
              </w:rPr>
              <w:t>38</w:t>
            </w:r>
          </w:p>
        </w:tc>
        <w:tc>
          <w:tcPr>
            <w:tcW w:w="2105" w:type="dxa"/>
          </w:tcPr>
          <w:p w14:paraId="38BE542B" w14:textId="77777777" w:rsidR="00ED196B" w:rsidRDefault="00ED196B" w:rsidP="008B013D">
            <w:pPr>
              <w:jc w:val="center"/>
            </w:pPr>
          </w:p>
          <w:p w14:paraId="32590606" w14:textId="0BA85430" w:rsidR="00AC3D9E" w:rsidRDefault="00AC3D9E" w:rsidP="008B013D">
            <w:pPr>
              <w:jc w:val="center"/>
            </w:pPr>
            <w:r>
              <w:t>25</w:t>
            </w:r>
          </w:p>
        </w:tc>
      </w:tr>
      <w:tr w:rsidR="00ED196B" w14:paraId="695A30DC" w14:textId="77777777" w:rsidTr="00ED196B">
        <w:trPr>
          <w:trHeight w:val="537"/>
        </w:trPr>
        <w:tc>
          <w:tcPr>
            <w:tcW w:w="583" w:type="dxa"/>
          </w:tcPr>
          <w:p w14:paraId="29D12926" w14:textId="77777777" w:rsidR="00ED196B" w:rsidRDefault="00ED196B" w:rsidP="008B013D">
            <w:pPr>
              <w:jc w:val="center"/>
            </w:pPr>
          </w:p>
          <w:p w14:paraId="4B8045A3" w14:textId="1E7C8398" w:rsidR="00ED196B" w:rsidRDefault="00ED196B" w:rsidP="008B013D">
            <w:pPr>
              <w:jc w:val="center"/>
            </w:pPr>
            <w:r>
              <w:t>28.</w:t>
            </w:r>
          </w:p>
        </w:tc>
        <w:tc>
          <w:tcPr>
            <w:tcW w:w="2127" w:type="dxa"/>
          </w:tcPr>
          <w:p w14:paraId="1C6CC3EE" w14:textId="77777777" w:rsidR="00AC3D9E" w:rsidRPr="008B013D" w:rsidRDefault="00AC3D9E" w:rsidP="008B013D">
            <w:pPr>
              <w:jc w:val="center"/>
              <w:rPr>
                <w:b/>
                <w:bCs/>
              </w:rPr>
            </w:pPr>
          </w:p>
          <w:p w14:paraId="12FC6A90" w14:textId="78063DED" w:rsidR="00ED196B" w:rsidRPr="008B013D" w:rsidRDefault="00ED196B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 xml:space="preserve">DVZC - </w:t>
            </w:r>
            <w:r w:rsidR="00AC3D9E" w:rsidRPr="008B013D">
              <w:rPr>
                <w:b/>
                <w:bCs/>
              </w:rPr>
              <w:t>40</w:t>
            </w:r>
          </w:p>
        </w:tc>
        <w:tc>
          <w:tcPr>
            <w:tcW w:w="2105" w:type="dxa"/>
          </w:tcPr>
          <w:p w14:paraId="0177C7C4" w14:textId="77777777" w:rsidR="00ED196B" w:rsidRDefault="00ED196B" w:rsidP="008B013D">
            <w:pPr>
              <w:jc w:val="center"/>
            </w:pPr>
          </w:p>
          <w:p w14:paraId="7890E2D0" w14:textId="45FAAEEB" w:rsidR="00AC3D9E" w:rsidRDefault="00AC3D9E" w:rsidP="008B013D">
            <w:pPr>
              <w:jc w:val="center"/>
            </w:pPr>
            <w:r>
              <w:t>31</w:t>
            </w:r>
          </w:p>
        </w:tc>
      </w:tr>
      <w:tr w:rsidR="00ED196B" w14:paraId="51C9ED16" w14:textId="77777777" w:rsidTr="008B013D">
        <w:trPr>
          <w:trHeight w:val="431"/>
        </w:trPr>
        <w:tc>
          <w:tcPr>
            <w:tcW w:w="583" w:type="dxa"/>
          </w:tcPr>
          <w:p w14:paraId="06F1536A" w14:textId="77777777" w:rsidR="00ED196B" w:rsidRDefault="00ED196B" w:rsidP="008B013D">
            <w:pPr>
              <w:jc w:val="center"/>
            </w:pPr>
          </w:p>
          <w:p w14:paraId="364E67C4" w14:textId="582462DB" w:rsidR="00ED196B" w:rsidRDefault="00ED196B" w:rsidP="008B013D">
            <w:pPr>
              <w:jc w:val="center"/>
            </w:pPr>
            <w:r>
              <w:t>29.</w:t>
            </w:r>
          </w:p>
        </w:tc>
        <w:tc>
          <w:tcPr>
            <w:tcW w:w="2127" w:type="dxa"/>
          </w:tcPr>
          <w:p w14:paraId="4559BC6F" w14:textId="77777777" w:rsidR="00AC3D9E" w:rsidRPr="008B013D" w:rsidRDefault="00AC3D9E" w:rsidP="008B013D">
            <w:pPr>
              <w:jc w:val="center"/>
              <w:rPr>
                <w:b/>
                <w:bCs/>
              </w:rPr>
            </w:pPr>
          </w:p>
          <w:p w14:paraId="78EF908F" w14:textId="192B39BB" w:rsidR="00ED196B" w:rsidRPr="008B013D" w:rsidRDefault="00ED196B" w:rsidP="008B013D">
            <w:pPr>
              <w:jc w:val="center"/>
              <w:rPr>
                <w:b/>
                <w:bCs/>
              </w:rPr>
            </w:pPr>
            <w:r w:rsidRPr="008B013D">
              <w:rPr>
                <w:b/>
                <w:bCs/>
              </w:rPr>
              <w:t xml:space="preserve">DVZC - </w:t>
            </w:r>
            <w:r w:rsidR="00AC3D9E" w:rsidRPr="008B013D">
              <w:rPr>
                <w:b/>
                <w:bCs/>
              </w:rPr>
              <w:t>09</w:t>
            </w:r>
          </w:p>
        </w:tc>
        <w:tc>
          <w:tcPr>
            <w:tcW w:w="2105" w:type="dxa"/>
          </w:tcPr>
          <w:p w14:paraId="75342A75" w14:textId="77777777" w:rsidR="00ED196B" w:rsidRDefault="00ED196B" w:rsidP="008B013D">
            <w:pPr>
              <w:jc w:val="center"/>
            </w:pPr>
          </w:p>
          <w:p w14:paraId="1989AD4C" w14:textId="5B639F23" w:rsidR="00AC3D9E" w:rsidRDefault="00AC3D9E" w:rsidP="008B013D">
            <w:pPr>
              <w:jc w:val="center"/>
            </w:pPr>
            <w:r>
              <w:t>27</w:t>
            </w:r>
          </w:p>
        </w:tc>
      </w:tr>
    </w:tbl>
    <w:p w14:paraId="15F005A9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890F3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EADDC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6A63C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EA56E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89BD7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04DA4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7AEA9D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9D073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A2B8F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3CA6A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F1750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4CCBE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19823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47F3F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7BE8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8625F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A3E6D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33F51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E2E6B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04572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C7760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2E603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5E82F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1DB93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7710A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8B2E5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DC6F9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FF16C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60E99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4E65D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F0219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CC2A5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959F2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20164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F393A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BBD4A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0D979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9D06F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4C07C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C5E9D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3C568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78D99" w14:textId="77777777" w:rsidR="00D210AA" w:rsidRDefault="00D210AA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93816" w14:textId="77777777" w:rsidR="00700174" w:rsidRDefault="00700174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E1469" w14:textId="77777777" w:rsidR="00700174" w:rsidRDefault="00700174" w:rsidP="008B013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35241" w14:textId="77777777" w:rsidR="00700174" w:rsidRDefault="00700174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1D379" w14:textId="77777777" w:rsidR="00C7455E" w:rsidRDefault="00C7455E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XSpec="center" w:tblpYSpec="bottom"/>
        <w:tblW w:w="0" w:type="auto"/>
        <w:tblLook w:val="04A0" w:firstRow="1" w:lastRow="0" w:firstColumn="1" w:lastColumn="0" w:noHBand="0" w:noVBand="1"/>
      </w:tblPr>
      <w:tblGrid>
        <w:gridCol w:w="583"/>
        <w:gridCol w:w="2127"/>
        <w:gridCol w:w="2105"/>
      </w:tblGrid>
      <w:tr w:rsidR="00B05A73" w14:paraId="52512D12" w14:textId="77777777" w:rsidTr="00B05A73">
        <w:tc>
          <w:tcPr>
            <w:tcW w:w="583" w:type="dxa"/>
          </w:tcPr>
          <w:p w14:paraId="4CB9C3D6" w14:textId="77777777" w:rsidR="00B05A73" w:rsidRDefault="00B05A73" w:rsidP="007C2CDE"/>
          <w:p w14:paraId="0D9ACFFF" w14:textId="77777777" w:rsidR="00B05A73" w:rsidRDefault="00B05A73" w:rsidP="007C2CDE">
            <w:r>
              <w:t xml:space="preserve">30. </w:t>
            </w:r>
          </w:p>
        </w:tc>
        <w:tc>
          <w:tcPr>
            <w:tcW w:w="2127" w:type="dxa"/>
          </w:tcPr>
          <w:p w14:paraId="072A28A8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77665F4A" w14:textId="2267A8B9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- 13</w:t>
            </w:r>
          </w:p>
        </w:tc>
        <w:tc>
          <w:tcPr>
            <w:tcW w:w="2105" w:type="dxa"/>
          </w:tcPr>
          <w:p w14:paraId="2D6284CF" w14:textId="77777777" w:rsidR="00B05A73" w:rsidRDefault="00B05A73" w:rsidP="007C2CDE"/>
          <w:p w14:paraId="378DB478" w14:textId="77777777" w:rsidR="00B05A73" w:rsidRDefault="00B05A73" w:rsidP="007C2CDE">
            <w:r>
              <w:t xml:space="preserve">          25</w:t>
            </w:r>
          </w:p>
        </w:tc>
      </w:tr>
      <w:tr w:rsidR="00B05A73" w14:paraId="48B8B033" w14:textId="77777777" w:rsidTr="00B05A73">
        <w:tc>
          <w:tcPr>
            <w:tcW w:w="583" w:type="dxa"/>
          </w:tcPr>
          <w:p w14:paraId="0F3ADE57" w14:textId="77777777" w:rsidR="00B05A73" w:rsidRDefault="00B05A73" w:rsidP="007C2CDE"/>
          <w:p w14:paraId="60705811" w14:textId="77777777" w:rsidR="00B05A73" w:rsidRDefault="00B05A73" w:rsidP="007C2CDE">
            <w:r>
              <w:t>31.</w:t>
            </w:r>
          </w:p>
        </w:tc>
        <w:tc>
          <w:tcPr>
            <w:tcW w:w="2127" w:type="dxa"/>
          </w:tcPr>
          <w:p w14:paraId="50EF6150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0A750B70" w14:textId="7DC09473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- 51</w:t>
            </w:r>
          </w:p>
        </w:tc>
        <w:tc>
          <w:tcPr>
            <w:tcW w:w="2105" w:type="dxa"/>
          </w:tcPr>
          <w:p w14:paraId="47448534" w14:textId="77777777" w:rsidR="00B05A73" w:rsidRDefault="00B05A73" w:rsidP="007C2CDE"/>
          <w:p w14:paraId="2AB6FA9A" w14:textId="77777777" w:rsidR="00B05A73" w:rsidRDefault="00B05A73" w:rsidP="007C2CDE">
            <w:r>
              <w:t xml:space="preserve">          28</w:t>
            </w:r>
          </w:p>
        </w:tc>
      </w:tr>
      <w:tr w:rsidR="00B05A73" w14:paraId="73AB4741" w14:textId="77777777" w:rsidTr="00B05A73">
        <w:tc>
          <w:tcPr>
            <w:tcW w:w="583" w:type="dxa"/>
          </w:tcPr>
          <w:p w14:paraId="704C6E97" w14:textId="77777777" w:rsidR="00B05A73" w:rsidRDefault="00B05A73" w:rsidP="007C2CDE"/>
          <w:p w14:paraId="3F3B7D6F" w14:textId="77777777" w:rsidR="00B05A73" w:rsidRDefault="00B05A73" w:rsidP="007C2CDE">
            <w:r>
              <w:t xml:space="preserve">32. </w:t>
            </w:r>
          </w:p>
        </w:tc>
        <w:tc>
          <w:tcPr>
            <w:tcW w:w="2127" w:type="dxa"/>
          </w:tcPr>
          <w:p w14:paraId="6847D86C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2746A3EB" w14:textId="600BF869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- 78</w:t>
            </w:r>
          </w:p>
        </w:tc>
        <w:tc>
          <w:tcPr>
            <w:tcW w:w="2105" w:type="dxa"/>
          </w:tcPr>
          <w:p w14:paraId="5C0B2B70" w14:textId="77777777" w:rsidR="00B05A73" w:rsidRDefault="00B05A73" w:rsidP="007C2CDE"/>
          <w:p w14:paraId="338E42F4" w14:textId="77777777" w:rsidR="00B05A73" w:rsidRDefault="00B05A73" w:rsidP="007C2CDE">
            <w:r>
              <w:t xml:space="preserve">          32  </w:t>
            </w:r>
          </w:p>
        </w:tc>
      </w:tr>
      <w:tr w:rsidR="00B05A73" w14:paraId="519FF07C" w14:textId="77777777" w:rsidTr="00B05A73">
        <w:tc>
          <w:tcPr>
            <w:tcW w:w="583" w:type="dxa"/>
          </w:tcPr>
          <w:p w14:paraId="0CD986CC" w14:textId="77777777" w:rsidR="00B05A73" w:rsidRDefault="00B05A73" w:rsidP="007C2CDE"/>
          <w:p w14:paraId="1014EF18" w14:textId="77777777" w:rsidR="00B05A73" w:rsidRDefault="00B05A73" w:rsidP="007C2CDE">
            <w:r>
              <w:t xml:space="preserve">33. </w:t>
            </w:r>
          </w:p>
        </w:tc>
        <w:tc>
          <w:tcPr>
            <w:tcW w:w="2127" w:type="dxa"/>
          </w:tcPr>
          <w:p w14:paraId="0E251AED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4086BA35" w14:textId="4645BF11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- 11</w:t>
            </w:r>
          </w:p>
        </w:tc>
        <w:tc>
          <w:tcPr>
            <w:tcW w:w="2105" w:type="dxa"/>
          </w:tcPr>
          <w:p w14:paraId="0BA2615E" w14:textId="77777777" w:rsidR="00B05A73" w:rsidRDefault="00B05A73" w:rsidP="007C2CDE"/>
          <w:p w14:paraId="6F7E0C04" w14:textId="77777777" w:rsidR="00B05A73" w:rsidRDefault="00B05A73" w:rsidP="007C2CDE">
            <w:r>
              <w:t xml:space="preserve">          27 </w:t>
            </w:r>
          </w:p>
        </w:tc>
      </w:tr>
      <w:tr w:rsidR="00B05A73" w14:paraId="6D0FBF8A" w14:textId="77777777" w:rsidTr="00B05A73">
        <w:tc>
          <w:tcPr>
            <w:tcW w:w="583" w:type="dxa"/>
          </w:tcPr>
          <w:p w14:paraId="7FD9A8C6" w14:textId="77777777" w:rsidR="00B05A73" w:rsidRDefault="00B05A73" w:rsidP="007C2CDE"/>
          <w:p w14:paraId="5C2CAB10" w14:textId="77777777" w:rsidR="00B05A73" w:rsidRDefault="00B05A73" w:rsidP="007C2CDE">
            <w:r>
              <w:t xml:space="preserve">34. </w:t>
            </w:r>
          </w:p>
        </w:tc>
        <w:tc>
          <w:tcPr>
            <w:tcW w:w="2127" w:type="dxa"/>
          </w:tcPr>
          <w:p w14:paraId="38AB7DD3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2606C88B" w14:textId="7CBFD0BB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- 23</w:t>
            </w:r>
          </w:p>
        </w:tc>
        <w:tc>
          <w:tcPr>
            <w:tcW w:w="2105" w:type="dxa"/>
          </w:tcPr>
          <w:p w14:paraId="6D483B82" w14:textId="77777777" w:rsidR="00B05A73" w:rsidRDefault="00B05A73" w:rsidP="007C2CDE"/>
          <w:p w14:paraId="071FE137" w14:textId="77777777" w:rsidR="00B05A73" w:rsidRDefault="00B05A73" w:rsidP="007C2CDE">
            <w:r>
              <w:t xml:space="preserve">          27</w:t>
            </w:r>
          </w:p>
        </w:tc>
      </w:tr>
      <w:tr w:rsidR="00B05A73" w14:paraId="73988A2C" w14:textId="77777777" w:rsidTr="00B05A73">
        <w:tc>
          <w:tcPr>
            <w:tcW w:w="583" w:type="dxa"/>
          </w:tcPr>
          <w:p w14:paraId="1033F2B1" w14:textId="77777777" w:rsidR="00B05A73" w:rsidRDefault="00B05A73" w:rsidP="007C2CDE"/>
          <w:p w14:paraId="33F236F6" w14:textId="77777777" w:rsidR="00B05A73" w:rsidRDefault="00B05A73" w:rsidP="007C2CDE">
            <w:r>
              <w:t xml:space="preserve">35. </w:t>
            </w:r>
          </w:p>
        </w:tc>
        <w:tc>
          <w:tcPr>
            <w:tcW w:w="2127" w:type="dxa"/>
          </w:tcPr>
          <w:p w14:paraId="6E3339DB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3E3F7321" w14:textId="65B782CD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 - 36</w:t>
            </w:r>
          </w:p>
        </w:tc>
        <w:tc>
          <w:tcPr>
            <w:tcW w:w="2105" w:type="dxa"/>
          </w:tcPr>
          <w:p w14:paraId="23309A79" w14:textId="77777777" w:rsidR="00B05A73" w:rsidRDefault="00B05A73" w:rsidP="007C2CDE"/>
          <w:p w14:paraId="1AA2D380" w14:textId="77777777" w:rsidR="00B05A73" w:rsidRDefault="00B05A73" w:rsidP="007C2CDE">
            <w:r>
              <w:t xml:space="preserve">          9  </w:t>
            </w:r>
          </w:p>
        </w:tc>
      </w:tr>
      <w:tr w:rsidR="00B05A73" w14:paraId="307FE47F" w14:textId="77777777" w:rsidTr="00B05A73">
        <w:tc>
          <w:tcPr>
            <w:tcW w:w="583" w:type="dxa"/>
          </w:tcPr>
          <w:p w14:paraId="3DF9AE6C" w14:textId="77777777" w:rsidR="00B05A73" w:rsidRDefault="00B05A73" w:rsidP="007C2CDE"/>
          <w:p w14:paraId="2EA54991" w14:textId="77777777" w:rsidR="00B05A73" w:rsidRDefault="00B05A73" w:rsidP="007C2CDE">
            <w:r>
              <w:t>36.</w:t>
            </w:r>
          </w:p>
        </w:tc>
        <w:tc>
          <w:tcPr>
            <w:tcW w:w="2127" w:type="dxa"/>
          </w:tcPr>
          <w:p w14:paraId="1603FB79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31D3027C" w14:textId="4C21EFD4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- 17</w:t>
            </w:r>
          </w:p>
        </w:tc>
        <w:tc>
          <w:tcPr>
            <w:tcW w:w="2105" w:type="dxa"/>
          </w:tcPr>
          <w:p w14:paraId="07132B5D" w14:textId="77777777" w:rsidR="00B05A73" w:rsidRDefault="00B05A73" w:rsidP="007C2CDE"/>
          <w:p w14:paraId="057339DF" w14:textId="77777777" w:rsidR="00B05A73" w:rsidRDefault="00B05A73" w:rsidP="007C2CDE">
            <w:r>
              <w:t xml:space="preserve">          29  </w:t>
            </w:r>
          </w:p>
        </w:tc>
      </w:tr>
      <w:tr w:rsidR="00B05A73" w14:paraId="19194F14" w14:textId="77777777" w:rsidTr="00B05A73">
        <w:tc>
          <w:tcPr>
            <w:tcW w:w="583" w:type="dxa"/>
          </w:tcPr>
          <w:p w14:paraId="356DB6BA" w14:textId="77777777" w:rsidR="00B05A73" w:rsidRDefault="00B05A73" w:rsidP="007C2CDE"/>
          <w:p w14:paraId="4D07C833" w14:textId="77777777" w:rsidR="00B05A73" w:rsidRDefault="00B05A73" w:rsidP="007C2CDE">
            <w:r>
              <w:t>37.</w:t>
            </w:r>
          </w:p>
        </w:tc>
        <w:tc>
          <w:tcPr>
            <w:tcW w:w="2127" w:type="dxa"/>
          </w:tcPr>
          <w:p w14:paraId="3E982312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6D863B82" w14:textId="4CFA6D6F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- 72</w:t>
            </w:r>
          </w:p>
        </w:tc>
        <w:tc>
          <w:tcPr>
            <w:tcW w:w="2105" w:type="dxa"/>
          </w:tcPr>
          <w:p w14:paraId="51A5DF7D" w14:textId="77777777" w:rsidR="00B05A73" w:rsidRDefault="00B05A73" w:rsidP="007C2CDE"/>
          <w:p w14:paraId="637BA296" w14:textId="77777777" w:rsidR="00B05A73" w:rsidRDefault="00B05A73" w:rsidP="007C2CDE">
            <w:r>
              <w:t xml:space="preserve">          29  </w:t>
            </w:r>
          </w:p>
        </w:tc>
      </w:tr>
      <w:tr w:rsidR="00B05A73" w14:paraId="24D3F363" w14:textId="77777777" w:rsidTr="00B05A73">
        <w:tc>
          <w:tcPr>
            <w:tcW w:w="583" w:type="dxa"/>
          </w:tcPr>
          <w:p w14:paraId="7AFB6C08" w14:textId="77777777" w:rsidR="00B05A73" w:rsidRDefault="00B05A73" w:rsidP="007C2CDE"/>
          <w:p w14:paraId="1A6C70D6" w14:textId="77777777" w:rsidR="00B05A73" w:rsidRDefault="00B05A73" w:rsidP="007C2CDE">
            <w:r>
              <w:t>38.</w:t>
            </w:r>
          </w:p>
        </w:tc>
        <w:tc>
          <w:tcPr>
            <w:tcW w:w="2127" w:type="dxa"/>
          </w:tcPr>
          <w:p w14:paraId="4D317405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7D3CB915" w14:textId="3E4517DC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- 42</w:t>
            </w:r>
          </w:p>
        </w:tc>
        <w:tc>
          <w:tcPr>
            <w:tcW w:w="2105" w:type="dxa"/>
          </w:tcPr>
          <w:p w14:paraId="1D954F98" w14:textId="77777777" w:rsidR="00B05A73" w:rsidRDefault="00B05A73" w:rsidP="007C2CDE"/>
          <w:p w14:paraId="041B4287" w14:textId="77777777" w:rsidR="00B05A73" w:rsidRDefault="00B05A73" w:rsidP="007C2CDE">
            <w:r>
              <w:t xml:space="preserve">         25</w:t>
            </w:r>
          </w:p>
        </w:tc>
      </w:tr>
      <w:tr w:rsidR="00B05A73" w14:paraId="64B5FA4A" w14:textId="77777777" w:rsidTr="00B05A73">
        <w:tc>
          <w:tcPr>
            <w:tcW w:w="583" w:type="dxa"/>
          </w:tcPr>
          <w:p w14:paraId="722CD53C" w14:textId="77777777" w:rsidR="00B05A73" w:rsidRDefault="00B05A73" w:rsidP="007C2CDE"/>
          <w:p w14:paraId="3CFD4872" w14:textId="77777777" w:rsidR="00B05A73" w:rsidRDefault="00B05A73" w:rsidP="007C2CDE">
            <w:r>
              <w:t xml:space="preserve">39. </w:t>
            </w:r>
          </w:p>
        </w:tc>
        <w:tc>
          <w:tcPr>
            <w:tcW w:w="2127" w:type="dxa"/>
          </w:tcPr>
          <w:p w14:paraId="5BD11BBF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00226288" w14:textId="7BB13945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- 47</w:t>
            </w:r>
          </w:p>
        </w:tc>
        <w:tc>
          <w:tcPr>
            <w:tcW w:w="2105" w:type="dxa"/>
          </w:tcPr>
          <w:p w14:paraId="422A9D59" w14:textId="77777777" w:rsidR="00B05A73" w:rsidRDefault="00B05A73" w:rsidP="007C2CDE"/>
          <w:p w14:paraId="77E34409" w14:textId="77777777" w:rsidR="00B05A73" w:rsidRDefault="00B05A73" w:rsidP="007C2CDE">
            <w:r>
              <w:t xml:space="preserve">         25   </w:t>
            </w:r>
          </w:p>
        </w:tc>
      </w:tr>
      <w:tr w:rsidR="00B05A73" w14:paraId="45822D44" w14:textId="77777777" w:rsidTr="00B05A73">
        <w:tc>
          <w:tcPr>
            <w:tcW w:w="583" w:type="dxa"/>
          </w:tcPr>
          <w:p w14:paraId="344FCDD0" w14:textId="77777777" w:rsidR="00B05A73" w:rsidRDefault="00B05A73" w:rsidP="007C2CDE"/>
          <w:p w14:paraId="749771BC" w14:textId="77777777" w:rsidR="00B05A73" w:rsidRDefault="00B05A73" w:rsidP="007C2CDE">
            <w:r>
              <w:t>40.</w:t>
            </w:r>
          </w:p>
        </w:tc>
        <w:tc>
          <w:tcPr>
            <w:tcW w:w="2127" w:type="dxa"/>
          </w:tcPr>
          <w:p w14:paraId="70F33CF1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3E75EF4C" w14:textId="58EF10EA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 - 69</w:t>
            </w:r>
          </w:p>
        </w:tc>
        <w:tc>
          <w:tcPr>
            <w:tcW w:w="2105" w:type="dxa"/>
          </w:tcPr>
          <w:p w14:paraId="4D6A194A" w14:textId="77777777" w:rsidR="00B05A73" w:rsidRDefault="00B05A73" w:rsidP="007C2CDE"/>
          <w:p w14:paraId="7A590E2F" w14:textId="77777777" w:rsidR="00B05A73" w:rsidRDefault="00B05A73" w:rsidP="007C2CDE">
            <w:r>
              <w:t xml:space="preserve">          27  </w:t>
            </w:r>
          </w:p>
        </w:tc>
      </w:tr>
      <w:tr w:rsidR="00B05A73" w14:paraId="1D42A515" w14:textId="77777777" w:rsidTr="00B05A73">
        <w:tc>
          <w:tcPr>
            <w:tcW w:w="583" w:type="dxa"/>
          </w:tcPr>
          <w:p w14:paraId="2E0F5DD9" w14:textId="77777777" w:rsidR="00B05A73" w:rsidRDefault="00B05A73" w:rsidP="007C2CDE"/>
          <w:p w14:paraId="1E902700" w14:textId="77777777" w:rsidR="00B05A73" w:rsidRDefault="00B05A73" w:rsidP="007C2CDE">
            <w:r>
              <w:t>41.</w:t>
            </w:r>
          </w:p>
        </w:tc>
        <w:tc>
          <w:tcPr>
            <w:tcW w:w="2127" w:type="dxa"/>
          </w:tcPr>
          <w:p w14:paraId="1B34E453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5727F5E7" w14:textId="6668BCCB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– 62</w:t>
            </w:r>
          </w:p>
        </w:tc>
        <w:tc>
          <w:tcPr>
            <w:tcW w:w="2105" w:type="dxa"/>
          </w:tcPr>
          <w:p w14:paraId="33119023" w14:textId="77777777" w:rsidR="00B05A73" w:rsidRDefault="00B05A73" w:rsidP="007C2CDE"/>
          <w:p w14:paraId="43D353CC" w14:textId="77777777" w:rsidR="00B05A73" w:rsidRDefault="00B05A73" w:rsidP="007C2CDE">
            <w:r>
              <w:t xml:space="preserve">         25   </w:t>
            </w:r>
          </w:p>
        </w:tc>
      </w:tr>
      <w:tr w:rsidR="00B05A73" w14:paraId="2510AFBB" w14:textId="77777777" w:rsidTr="00B05A73">
        <w:tc>
          <w:tcPr>
            <w:tcW w:w="583" w:type="dxa"/>
          </w:tcPr>
          <w:p w14:paraId="20C3E6A8" w14:textId="77777777" w:rsidR="00B05A73" w:rsidRDefault="00B05A73" w:rsidP="007C2CDE"/>
          <w:p w14:paraId="16746E36" w14:textId="77777777" w:rsidR="00B05A73" w:rsidRDefault="00B05A73" w:rsidP="007C2CDE">
            <w:r>
              <w:t>42.</w:t>
            </w:r>
          </w:p>
        </w:tc>
        <w:tc>
          <w:tcPr>
            <w:tcW w:w="2127" w:type="dxa"/>
          </w:tcPr>
          <w:p w14:paraId="0BB4C36B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30B9A362" w14:textId="5B1FA524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- 48</w:t>
            </w:r>
          </w:p>
        </w:tc>
        <w:tc>
          <w:tcPr>
            <w:tcW w:w="2105" w:type="dxa"/>
          </w:tcPr>
          <w:p w14:paraId="5CBDB354" w14:textId="77777777" w:rsidR="00B05A73" w:rsidRDefault="00B05A73" w:rsidP="007C2CDE">
            <w:pPr>
              <w:tabs>
                <w:tab w:val="left" w:pos="492"/>
              </w:tabs>
            </w:pPr>
            <w:r>
              <w:tab/>
            </w:r>
          </w:p>
          <w:p w14:paraId="7495775A" w14:textId="77777777" w:rsidR="00B05A73" w:rsidRDefault="00B05A73" w:rsidP="007C2CDE">
            <w:pPr>
              <w:tabs>
                <w:tab w:val="left" w:pos="492"/>
              </w:tabs>
            </w:pPr>
            <w:r>
              <w:t xml:space="preserve">         27</w:t>
            </w:r>
          </w:p>
        </w:tc>
      </w:tr>
      <w:tr w:rsidR="00B05A73" w14:paraId="568C1CF6" w14:textId="77777777" w:rsidTr="00B05A73">
        <w:tc>
          <w:tcPr>
            <w:tcW w:w="583" w:type="dxa"/>
          </w:tcPr>
          <w:p w14:paraId="0C32727A" w14:textId="77777777" w:rsidR="00B05A73" w:rsidRDefault="00B05A73" w:rsidP="007C2CDE"/>
          <w:p w14:paraId="065E681F" w14:textId="77777777" w:rsidR="00B05A73" w:rsidRDefault="00B05A73" w:rsidP="007C2CDE">
            <w:r>
              <w:t>43.</w:t>
            </w:r>
          </w:p>
        </w:tc>
        <w:tc>
          <w:tcPr>
            <w:tcW w:w="2127" w:type="dxa"/>
          </w:tcPr>
          <w:p w14:paraId="6ECD30C5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50D4E8A8" w14:textId="680F3768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- 80</w:t>
            </w:r>
          </w:p>
        </w:tc>
        <w:tc>
          <w:tcPr>
            <w:tcW w:w="2105" w:type="dxa"/>
          </w:tcPr>
          <w:p w14:paraId="12EE4EE0" w14:textId="77777777" w:rsidR="00B05A73" w:rsidRDefault="00B05A73" w:rsidP="007C2CDE"/>
          <w:p w14:paraId="5B5492AF" w14:textId="77777777" w:rsidR="00B05A73" w:rsidRDefault="00B05A73" w:rsidP="007C2CDE">
            <w:r>
              <w:t xml:space="preserve">         30   </w:t>
            </w:r>
          </w:p>
        </w:tc>
      </w:tr>
      <w:tr w:rsidR="00B05A73" w14:paraId="1D243F91" w14:textId="77777777" w:rsidTr="00B05A73">
        <w:tc>
          <w:tcPr>
            <w:tcW w:w="583" w:type="dxa"/>
          </w:tcPr>
          <w:p w14:paraId="583FFDF4" w14:textId="77777777" w:rsidR="00B05A73" w:rsidRDefault="00B05A73" w:rsidP="007C2CDE"/>
          <w:p w14:paraId="29FE6BC2" w14:textId="77777777" w:rsidR="00B05A73" w:rsidRDefault="00B05A73" w:rsidP="007C2CDE">
            <w:r>
              <w:t xml:space="preserve">44. </w:t>
            </w:r>
          </w:p>
        </w:tc>
        <w:tc>
          <w:tcPr>
            <w:tcW w:w="2127" w:type="dxa"/>
          </w:tcPr>
          <w:p w14:paraId="2078BD75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5308EC06" w14:textId="2ACD8F1D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- 81</w:t>
            </w:r>
          </w:p>
        </w:tc>
        <w:tc>
          <w:tcPr>
            <w:tcW w:w="2105" w:type="dxa"/>
          </w:tcPr>
          <w:p w14:paraId="185376B4" w14:textId="77777777" w:rsidR="00B05A73" w:rsidRDefault="00B05A73" w:rsidP="007C2CDE"/>
          <w:p w14:paraId="54FD86AB" w14:textId="77777777" w:rsidR="00B05A73" w:rsidRDefault="00B05A73" w:rsidP="007C2CDE">
            <w:r>
              <w:t xml:space="preserve">         27 </w:t>
            </w:r>
          </w:p>
        </w:tc>
      </w:tr>
      <w:tr w:rsidR="00B05A73" w14:paraId="2386255D" w14:textId="77777777" w:rsidTr="00B05A73">
        <w:tc>
          <w:tcPr>
            <w:tcW w:w="583" w:type="dxa"/>
          </w:tcPr>
          <w:p w14:paraId="12A7514E" w14:textId="77777777" w:rsidR="00B05A73" w:rsidRDefault="00B05A73" w:rsidP="007C2CDE"/>
          <w:p w14:paraId="37E6D695" w14:textId="77777777" w:rsidR="00B05A73" w:rsidRDefault="00B05A73" w:rsidP="007C2CDE">
            <w:r>
              <w:t>45.</w:t>
            </w:r>
          </w:p>
        </w:tc>
        <w:tc>
          <w:tcPr>
            <w:tcW w:w="2127" w:type="dxa"/>
          </w:tcPr>
          <w:p w14:paraId="2DC2E347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2895E9C5" w14:textId="2AF80874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- 50</w:t>
            </w:r>
          </w:p>
        </w:tc>
        <w:tc>
          <w:tcPr>
            <w:tcW w:w="2105" w:type="dxa"/>
          </w:tcPr>
          <w:p w14:paraId="1A35EF47" w14:textId="77777777" w:rsidR="00B05A73" w:rsidRDefault="00B05A73" w:rsidP="007C2CDE"/>
          <w:p w14:paraId="22293FED" w14:textId="77777777" w:rsidR="00B05A73" w:rsidRDefault="00B05A73" w:rsidP="007C2CDE">
            <w:r>
              <w:t xml:space="preserve">         27</w:t>
            </w:r>
          </w:p>
        </w:tc>
      </w:tr>
      <w:tr w:rsidR="00B05A73" w14:paraId="2BA88EDB" w14:textId="77777777" w:rsidTr="00B05A73">
        <w:tc>
          <w:tcPr>
            <w:tcW w:w="583" w:type="dxa"/>
          </w:tcPr>
          <w:p w14:paraId="6C543873" w14:textId="77777777" w:rsidR="00B05A73" w:rsidRDefault="00B05A73" w:rsidP="007C2CDE"/>
          <w:p w14:paraId="7606818B" w14:textId="77777777" w:rsidR="00B05A73" w:rsidRDefault="00B05A73" w:rsidP="007C2CDE">
            <w:r>
              <w:t>46.</w:t>
            </w:r>
          </w:p>
        </w:tc>
        <w:tc>
          <w:tcPr>
            <w:tcW w:w="2127" w:type="dxa"/>
          </w:tcPr>
          <w:p w14:paraId="72A4B5BE" w14:textId="77777777" w:rsidR="00B05A73" w:rsidRPr="00B05A73" w:rsidRDefault="00B05A73" w:rsidP="00B05A73">
            <w:pPr>
              <w:jc w:val="center"/>
              <w:rPr>
                <w:b/>
                <w:bCs/>
              </w:rPr>
            </w:pPr>
          </w:p>
          <w:p w14:paraId="33DD2ACB" w14:textId="08691778" w:rsidR="00B05A73" w:rsidRPr="00B05A73" w:rsidRDefault="00B05A73" w:rsidP="00B05A73">
            <w:pPr>
              <w:jc w:val="center"/>
              <w:rPr>
                <w:b/>
                <w:bCs/>
              </w:rPr>
            </w:pPr>
            <w:r w:rsidRPr="00B05A73">
              <w:rPr>
                <w:b/>
                <w:bCs/>
              </w:rPr>
              <w:t>DVZC - 24</w:t>
            </w:r>
          </w:p>
        </w:tc>
        <w:tc>
          <w:tcPr>
            <w:tcW w:w="2105" w:type="dxa"/>
          </w:tcPr>
          <w:p w14:paraId="46BF6F75" w14:textId="77777777" w:rsidR="00B05A73" w:rsidRDefault="00B05A73" w:rsidP="007C2CDE"/>
          <w:p w14:paraId="3923C0CF" w14:textId="77777777" w:rsidR="00B05A73" w:rsidRDefault="00B05A73" w:rsidP="007C2CDE">
            <w:r>
              <w:t xml:space="preserve">         27</w:t>
            </w:r>
          </w:p>
        </w:tc>
      </w:tr>
    </w:tbl>
    <w:p w14:paraId="6C1D8548" w14:textId="77777777" w:rsidR="00C7455E" w:rsidRDefault="00C7455E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B9DE6" w14:textId="77777777" w:rsidR="00C7455E" w:rsidRDefault="00C7455E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E1AC5" w14:textId="77777777" w:rsidR="00D210AA" w:rsidRDefault="00D210AA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85407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EDF10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59849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F9789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E47EA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61BA5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04A5A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A4DE4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471AA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E6880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9E674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87D5A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074F1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A2D0A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80B6A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9582F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D8626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B098E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59177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11786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5DA4F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CF630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C5A27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C004F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D6788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28B45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576D9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EE3D7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941C9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58C46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8F643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3DBE4" w14:textId="77777777" w:rsidR="00B05A73" w:rsidRDefault="00B05A73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9650E" w14:textId="344C3B83" w:rsidR="00C15911" w:rsidRPr="002E44F5" w:rsidRDefault="003D6430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4F5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474EC5" w:rsidRPr="002E44F5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</w:p>
    <w:p w14:paraId="60C2D000" w14:textId="799FC21A" w:rsidR="00AD78FA" w:rsidRDefault="00C15911" w:rsidP="00D46AE1">
      <w:pPr>
        <w:pStyle w:val="Bezproreda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E44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Potpisivanje ugovora će se omogućiti u roku koji će roditeljima biti priopćen na roditeljskom sastanku </w:t>
      </w:r>
      <w:r w:rsidRPr="002E44F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28. lipnja 2023. godine u 17:00 sati</w:t>
      </w:r>
      <w:r w:rsidRPr="002E44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 Dječjem vrtiću Zvončić Čepin.</w:t>
      </w:r>
      <w:r w:rsidR="00EA11CD" w:rsidRPr="002E44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E44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Roditelj/skrbnik je prilikom sklapanja ugovora dužan dostaviti bjanko zadužnicu u iznosu od 1.000,00 eura. Roditelj/skrbnik  koji u zadanom roku ne potpiše ugovor smatra se da odustaje od upisa. </w:t>
      </w:r>
    </w:p>
    <w:p w14:paraId="1D1524FA" w14:textId="77777777" w:rsidR="00D46AE1" w:rsidRPr="00D46AE1" w:rsidRDefault="00D46AE1" w:rsidP="00D46AE1">
      <w:pPr>
        <w:pStyle w:val="Bezproreda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900DCF4" w14:textId="1F6E4CB0" w:rsidR="00C15911" w:rsidRPr="002E44F5" w:rsidRDefault="003D6430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4F5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474EC5" w:rsidRPr="002E44F5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</w:p>
    <w:p w14:paraId="309C26C2" w14:textId="5AC76C3E" w:rsidR="00D36596" w:rsidRDefault="009904E1" w:rsidP="002E44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44F5">
        <w:rPr>
          <w:rFonts w:ascii="Times New Roman" w:hAnsi="Times New Roman" w:cs="Times New Roman"/>
          <w:sz w:val="24"/>
          <w:szCs w:val="24"/>
        </w:rPr>
        <w:t>Za djecu koja ne mogu biti primljena</w:t>
      </w:r>
      <w:r w:rsidR="00FA7692">
        <w:rPr>
          <w:rFonts w:ascii="Times New Roman" w:hAnsi="Times New Roman" w:cs="Times New Roman"/>
          <w:sz w:val="24"/>
          <w:szCs w:val="24"/>
        </w:rPr>
        <w:t xml:space="preserve"> </w:t>
      </w:r>
      <w:r w:rsidRPr="002E44F5">
        <w:rPr>
          <w:rFonts w:ascii="Times New Roman" w:hAnsi="Times New Roman" w:cs="Times New Roman"/>
          <w:sz w:val="24"/>
          <w:szCs w:val="24"/>
        </w:rPr>
        <w:t xml:space="preserve"> utvrđuje se lista čekanja koja se formira za svaku odgojno-obrazovnu skupinu, te će temeljem dobivenih bodova ostvarivati pravo upisa tijekom godine, ukoliko se oslobode mjesta u odgojnoj skupini ili se proširi kapacitet Ustanove.</w:t>
      </w:r>
    </w:p>
    <w:p w14:paraId="287DEF45" w14:textId="77777777" w:rsidR="00D36596" w:rsidRDefault="00D36596" w:rsidP="002E44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6410D48" w14:textId="77777777" w:rsidR="00D36596" w:rsidRDefault="00D36596" w:rsidP="002E44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815372" w14:textId="77777777" w:rsidR="00D36596" w:rsidRDefault="00D36596" w:rsidP="002E44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7E989D" w14:textId="77777777" w:rsidR="00D36596" w:rsidRDefault="00D36596" w:rsidP="002E44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5D7EF1" w14:textId="77777777" w:rsidR="00D36596" w:rsidRDefault="00D36596" w:rsidP="002E44F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C0E81DB" w14:textId="7B82E466" w:rsidR="00F358B8" w:rsidRPr="006624F3" w:rsidRDefault="00F358B8" w:rsidP="002E44F5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4F3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čekanja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3402"/>
      </w:tblGrid>
      <w:tr w:rsidR="005479C8" w:rsidRPr="00D523C5" w14:paraId="6F571FA7" w14:textId="77777777" w:rsidTr="001E1769">
        <w:trPr>
          <w:jc w:val="center"/>
        </w:trPr>
        <w:tc>
          <w:tcPr>
            <w:tcW w:w="562" w:type="dxa"/>
          </w:tcPr>
          <w:p w14:paraId="311DB0F0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9A9CC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0293E34F" w14:textId="28A554CA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840C43" w14:textId="69B2803A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- 52</w:t>
            </w:r>
          </w:p>
        </w:tc>
        <w:tc>
          <w:tcPr>
            <w:tcW w:w="3402" w:type="dxa"/>
          </w:tcPr>
          <w:p w14:paraId="2AD759E2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0011B" w14:textId="638E3198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jaslička skupina</w:t>
            </w:r>
          </w:p>
        </w:tc>
      </w:tr>
      <w:tr w:rsidR="005479C8" w:rsidRPr="00D523C5" w14:paraId="3764D66A" w14:textId="77777777" w:rsidTr="001E1769">
        <w:trPr>
          <w:jc w:val="center"/>
        </w:trPr>
        <w:tc>
          <w:tcPr>
            <w:tcW w:w="562" w:type="dxa"/>
          </w:tcPr>
          <w:p w14:paraId="7C66485E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4457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6191CA18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2EABD" w14:textId="7FEE2FC5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- 63</w:t>
            </w:r>
          </w:p>
        </w:tc>
        <w:tc>
          <w:tcPr>
            <w:tcW w:w="3402" w:type="dxa"/>
          </w:tcPr>
          <w:p w14:paraId="57F41D57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673CA" w14:textId="611178C5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jaslička skupina</w:t>
            </w:r>
          </w:p>
        </w:tc>
      </w:tr>
      <w:tr w:rsidR="005479C8" w:rsidRPr="00D523C5" w14:paraId="67D7204E" w14:textId="77777777" w:rsidTr="001E1769">
        <w:trPr>
          <w:jc w:val="center"/>
        </w:trPr>
        <w:tc>
          <w:tcPr>
            <w:tcW w:w="562" w:type="dxa"/>
          </w:tcPr>
          <w:p w14:paraId="328265AB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31DB2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741727ED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63AF60" w14:textId="6FAB9EAF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- 03</w:t>
            </w:r>
          </w:p>
        </w:tc>
        <w:tc>
          <w:tcPr>
            <w:tcW w:w="3402" w:type="dxa"/>
          </w:tcPr>
          <w:p w14:paraId="064BCE85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E7339" w14:textId="765314A0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jaslička skupina</w:t>
            </w:r>
          </w:p>
        </w:tc>
      </w:tr>
      <w:tr w:rsidR="005479C8" w:rsidRPr="00D523C5" w14:paraId="6A20EB2F" w14:textId="77777777" w:rsidTr="001E1769">
        <w:trPr>
          <w:jc w:val="center"/>
        </w:trPr>
        <w:tc>
          <w:tcPr>
            <w:tcW w:w="562" w:type="dxa"/>
          </w:tcPr>
          <w:p w14:paraId="42FF3EEE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E0E32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7D1376EB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C5FEA5" w14:textId="25F3A52C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- 64</w:t>
            </w:r>
          </w:p>
        </w:tc>
        <w:tc>
          <w:tcPr>
            <w:tcW w:w="3402" w:type="dxa"/>
          </w:tcPr>
          <w:p w14:paraId="3CC6E1B9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E51B2" w14:textId="6C4B3003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jaslička skupina</w:t>
            </w:r>
          </w:p>
        </w:tc>
      </w:tr>
      <w:tr w:rsidR="005479C8" w:rsidRPr="00D523C5" w14:paraId="177FDB66" w14:textId="77777777" w:rsidTr="001E1769">
        <w:trPr>
          <w:jc w:val="center"/>
        </w:trPr>
        <w:tc>
          <w:tcPr>
            <w:tcW w:w="562" w:type="dxa"/>
          </w:tcPr>
          <w:p w14:paraId="0BEB5BE5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1104B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84AFE9C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16A00E" w14:textId="0F145DBB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 35</w:t>
            </w:r>
          </w:p>
        </w:tc>
        <w:tc>
          <w:tcPr>
            <w:tcW w:w="3402" w:type="dxa"/>
          </w:tcPr>
          <w:p w14:paraId="2F071CD1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94EC6" w14:textId="1B7DE6E4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jaslička skupina</w:t>
            </w:r>
          </w:p>
        </w:tc>
      </w:tr>
      <w:tr w:rsidR="005479C8" w:rsidRPr="00D523C5" w14:paraId="110052AE" w14:textId="77777777" w:rsidTr="001E1769">
        <w:trPr>
          <w:jc w:val="center"/>
        </w:trPr>
        <w:tc>
          <w:tcPr>
            <w:tcW w:w="562" w:type="dxa"/>
          </w:tcPr>
          <w:p w14:paraId="1F1086E3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37A18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7E3FDD6E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1EC8AF" w14:textId="1B5C931F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- 37</w:t>
            </w:r>
          </w:p>
        </w:tc>
        <w:tc>
          <w:tcPr>
            <w:tcW w:w="3402" w:type="dxa"/>
          </w:tcPr>
          <w:p w14:paraId="7F05C7FF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68D88" w14:textId="480F7FC9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jaslička skupina</w:t>
            </w:r>
          </w:p>
        </w:tc>
      </w:tr>
      <w:tr w:rsidR="005479C8" w:rsidRPr="00D523C5" w14:paraId="3DEA8A06" w14:textId="77777777" w:rsidTr="001E1769">
        <w:trPr>
          <w:jc w:val="center"/>
        </w:trPr>
        <w:tc>
          <w:tcPr>
            <w:tcW w:w="562" w:type="dxa"/>
          </w:tcPr>
          <w:p w14:paraId="5470A07F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A0651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68" w:type="dxa"/>
          </w:tcPr>
          <w:p w14:paraId="04615DFF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5FA9D3" w14:textId="4984CAFA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- 10</w:t>
            </w:r>
          </w:p>
        </w:tc>
        <w:tc>
          <w:tcPr>
            <w:tcW w:w="3402" w:type="dxa"/>
          </w:tcPr>
          <w:p w14:paraId="3F02C13E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C4D33" w14:textId="15A61C63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Starija jaslička skupina</w:t>
            </w:r>
          </w:p>
        </w:tc>
      </w:tr>
      <w:tr w:rsidR="005479C8" w:rsidRPr="00D523C5" w14:paraId="08412BF9" w14:textId="77777777" w:rsidTr="001E1769">
        <w:trPr>
          <w:jc w:val="center"/>
        </w:trPr>
        <w:tc>
          <w:tcPr>
            <w:tcW w:w="562" w:type="dxa"/>
          </w:tcPr>
          <w:p w14:paraId="69BDE29E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AA74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38B702ED" w14:textId="066BB3F0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F80F51" w14:textId="6CE2ACDE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- 66</w:t>
            </w:r>
          </w:p>
        </w:tc>
        <w:tc>
          <w:tcPr>
            <w:tcW w:w="3402" w:type="dxa"/>
          </w:tcPr>
          <w:p w14:paraId="4A7092BB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9F6E2" w14:textId="209BB7B1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Starija jaslička skupina</w:t>
            </w:r>
          </w:p>
        </w:tc>
      </w:tr>
      <w:tr w:rsidR="005479C8" w:rsidRPr="00D523C5" w14:paraId="628CF091" w14:textId="77777777" w:rsidTr="001E1769">
        <w:trPr>
          <w:jc w:val="center"/>
        </w:trPr>
        <w:tc>
          <w:tcPr>
            <w:tcW w:w="562" w:type="dxa"/>
          </w:tcPr>
          <w:p w14:paraId="4740AA33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E4FF4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268" w:type="dxa"/>
          </w:tcPr>
          <w:p w14:paraId="03DE0CED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A285EF" w14:textId="7F38147F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- 58</w:t>
            </w:r>
          </w:p>
        </w:tc>
        <w:tc>
          <w:tcPr>
            <w:tcW w:w="3402" w:type="dxa"/>
          </w:tcPr>
          <w:p w14:paraId="0DF9179D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BAA31" w14:textId="10E2BDD9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Starija jaslička skupina</w:t>
            </w:r>
          </w:p>
        </w:tc>
      </w:tr>
      <w:tr w:rsidR="005479C8" w:rsidRPr="00D523C5" w14:paraId="7F2D1402" w14:textId="77777777" w:rsidTr="001E1769">
        <w:trPr>
          <w:jc w:val="center"/>
        </w:trPr>
        <w:tc>
          <w:tcPr>
            <w:tcW w:w="562" w:type="dxa"/>
          </w:tcPr>
          <w:p w14:paraId="53F5D18D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4F720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5A39457D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2BB575" w14:textId="257736B0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- 77</w:t>
            </w:r>
          </w:p>
        </w:tc>
        <w:tc>
          <w:tcPr>
            <w:tcW w:w="3402" w:type="dxa"/>
          </w:tcPr>
          <w:p w14:paraId="41DD3CAB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D4CED" w14:textId="6599D850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Starija jaslička skupina</w:t>
            </w:r>
          </w:p>
        </w:tc>
      </w:tr>
      <w:tr w:rsidR="005479C8" w:rsidRPr="00D523C5" w14:paraId="35CA7CB8" w14:textId="77777777" w:rsidTr="001E1769">
        <w:trPr>
          <w:jc w:val="center"/>
        </w:trPr>
        <w:tc>
          <w:tcPr>
            <w:tcW w:w="562" w:type="dxa"/>
          </w:tcPr>
          <w:p w14:paraId="7F6590DA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EC69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14:paraId="31E463AB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D063C6" w14:textId="6979BCCD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- 22</w:t>
            </w:r>
          </w:p>
        </w:tc>
        <w:tc>
          <w:tcPr>
            <w:tcW w:w="3402" w:type="dxa"/>
          </w:tcPr>
          <w:p w14:paraId="529075CD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40F45" w14:textId="5A0C74E4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Starija jaslička skupina</w:t>
            </w:r>
          </w:p>
        </w:tc>
      </w:tr>
      <w:tr w:rsidR="005479C8" w:rsidRPr="00D523C5" w14:paraId="0F1DF0A8" w14:textId="77777777" w:rsidTr="001E1769">
        <w:trPr>
          <w:jc w:val="center"/>
        </w:trPr>
        <w:tc>
          <w:tcPr>
            <w:tcW w:w="562" w:type="dxa"/>
          </w:tcPr>
          <w:p w14:paraId="341F7097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F3137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14:paraId="6E7FD515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1E791F" w14:textId="7E4CED85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- 71</w:t>
            </w:r>
          </w:p>
        </w:tc>
        <w:tc>
          <w:tcPr>
            <w:tcW w:w="3402" w:type="dxa"/>
          </w:tcPr>
          <w:p w14:paraId="611962B7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CF91F" w14:textId="2AED2406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vrtićka skupina</w:t>
            </w:r>
          </w:p>
        </w:tc>
      </w:tr>
      <w:tr w:rsidR="005479C8" w:rsidRPr="00D523C5" w14:paraId="0FE82714" w14:textId="77777777" w:rsidTr="001E1769">
        <w:trPr>
          <w:jc w:val="center"/>
        </w:trPr>
        <w:tc>
          <w:tcPr>
            <w:tcW w:w="562" w:type="dxa"/>
          </w:tcPr>
          <w:p w14:paraId="0AA62112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F6052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14:paraId="5A2EE6C8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585AF3" w14:textId="6840FA7B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- 25</w:t>
            </w:r>
          </w:p>
        </w:tc>
        <w:tc>
          <w:tcPr>
            <w:tcW w:w="3402" w:type="dxa"/>
          </w:tcPr>
          <w:p w14:paraId="5CA60361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C77AD" w14:textId="668BC1CF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vrtićka skupina</w:t>
            </w:r>
          </w:p>
        </w:tc>
      </w:tr>
      <w:tr w:rsidR="005479C8" w:rsidRPr="00D523C5" w14:paraId="749B6532" w14:textId="77777777" w:rsidTr="001E1769">
        <w:trPr>
          <w:jc w:val="center"/>
        </w:trPr>
        <w:tc>
          <w:tcPr>
            <w:tcW w:w="562" w:type="dxa"/>
          </w:tcPr>
          <w:p w14:paraId="582FEE13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D3781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14:paraId="78D71937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EF4C83" w14:textId="1FD62191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- 33</w:t>
            </w:r>
          </w:p>
        </w:tc>
        <w:tc>
          <w:tcPr>
            <w:tcW w:w="3402" w:type="dxa"/>
          </w:tcPr>
          <w:p w14:paraId="6D572F67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7F53" w14:textId="1A9714EB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vrtićka skupina</w:t>
            </w:r>
          </w:p>
        </w:tc>
      </w:tr>
      <w:tr w:rsidR="005479C8" w:rsidRPr="00D523C5" w14:paraId="0F0A0FD1" w14:textId="77777777" w:rsidTr="001E1769">
        <w:trPr>
          <w:jc w:val="center"/>
        </w:trPr>
        <w:tc>
          <w:tcPr>
            <w:tcW w:w="562" w:type="dxa"/>
          </w:tcPr>
          <w:p w14:paraId="08862B66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BA1D4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14:paraId="70BBF736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07D178" w14:textId="74D28C31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- 82</w:t>
            </w:r>
          </w:p>
        </w:tc>
        <w:tc>
          <w:tcPr>
            <w:tcW w:w="3402" w:type="dxa"/>
          </w:tcPr>
          <w:p w14:paraId="24FBD65E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B8BAB" w14:textId="310A325F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vrtićka skupina</w:t>
            </w:r>
          </w:p>
        </w:tc>
      </w:tr>
      <w:tr w:rsidR="005479C8" w:rsidRPr="00D523C5" w14:paraId="7B8ED955" w14:textId="77777777" w:rsidTr="001E1769">
        <w:trPr>
          <w:jc w:val="center"/>
        </w:trPr>
        <w:tc>
          <w:tcPr>
            <w:tcW w:w="562" w:type="dxa"/>
          </w:tcPr>
          <w:p w14:paraId="100D7F99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CCAC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14:paraId="148CD640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042126" w14:textId="4C592FCF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- 08</w:t>
            </w:r>
          </w:p>
        </w:tc>
        <w:tc>
          <w:tcPr>
            <w:tcW w:w="3402" w:type="dxa"/>
          </w:tcPr>
          <w:p w14:paraId="0B78AF16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19145" w14:textId="6F3B266C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vrtićka skupina</w:t>
            </w:r>
          </w:p>
        </w:tc>
      </w:tr>
      <w:tr w:rsidR="005479C8" w:rsidRPr="00D523C5" w14:paraId="14CD080A" w14:textId="77777777" w:rsidTr="001E1769">
        <w:trPr>
          <w:jc w:val="center"/>
        </w:trPr>
        <w:tc>
          <w:tcPr>
            <w:tcW w:w="562" w:type="dxa"/>
          </w:tcPr>
          <w:p w14:paraId="323486D8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5D4C7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14:paraId="5A6094A2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32E97C" w14:textId="148BE35B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- 26</w:t>
            </w:r>
          </w:p>
        </w:tc>
        <w:tc>
          <w:tcPr>
            <w:tcW w:w="3402" w:type="dxa"/>
          </w:tcPr>
          <w:p w14:paraId="2A3423B3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A41DA" w14:textId="4B3DFB1D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vrtićka skupina</w:t>
            </w:r>
          </w:p>
        </w:tc>
      </w:tr>
      <w:tr w:rsidR="005479C8" w:rsidRPr="00D523C5" w14:paraId="16F7D321" w14:textId="77777777" w:rsidTr="001E1769">
        <w:trPr>
          <w:jc w:val="center"/>
        </w:trPr>
        <w:tc>
          <w:tcPr>
            <w:tcW w:w="562" w:type="dxa"/>
          </w:tcPr>
          <w:p w14:paraId="18BA11D2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A62E2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2268" w:type="dxa"/>
          </w:tcPr>
          <w:p w14:paraId="01C0376C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1ACA01" w14:textId="559DD4A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- 06</w:t>
            </w:r>
          </w:p>
        </w:tc>
        <w:tc>
          <w:tcPr>
            <w:tcW w:w="3402" w:type="dxa"/>
          </w:tcPr>
          <w:p w14:paraId="0CC462CF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F4C87" w14:textId="23D7675F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vrtićka skupina</w:t>
            </w:r>
          </w:p>
        </w:tc>
      </w:tr>
      <w:tr w:rsidR="005479C8" w:rsidRPr="00D523C5" w14:paraId="511F7001" w14:textId="77777777" w:rsidTr="001E1769">
        <w:trPr>
          <w:trHeight w:val="356"/>
          <w:jc w:val="center"/>
        </w:trPr>
        <w:tc>
          <w:tcPr>
            <w:tcW w:w="562" w:type="dxa"/>
          </w:tcPr>
          <w:p w14:paraId="3C6B44AC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65059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14:paraId="10B56CAF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171CEA" w14:textId="22F3E628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- 79</w:t>
            </w:r>
          </w:p>
        </w:tc>
        <w:tc>
          <w:tcPr>
            <w:tcW w:w="3402" w:type="dxa"/>
          </w:tcPr>
          <w:p w14:paraId="60BCFE58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65ECB" w14:textId="19A56734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vrtićka skupina</w:t>
            </w:r>
          </w:p>
        </w:tc>
      </w:tr>
      <w:tr w:rsidR="005479C8" w:rsidRPr="00D523C5" w14:paraId="30F076F1" w14:textId="77777777" w:rsidTr="001E1769">
        <w:trPr>
          <w:trHeight w:val="378"/>
          <w:jc w:val="center"/>
        </w:trPr>
        <w:tc>
          <w:tcPr>
            <w:tcW w:w="562" w:type="dxa"/>
          </w:tcPr>
          <w:p w14:paraId="57122B32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0017E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14:paraId="6FFA2280" w14:textId="248EBE0D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A72BF" w14:textId="01D15E0F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- 27</w:t>
            </w:r>
          </w:p>
        </w:tc>
        <w:tc>
          <w:tcPr>
            <w:tcW w:w="3402" w:type="dxa"/>
          </w:tcPr>
          <w:p w14:paraId="2AC153FB" w14:textId="11EF56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F8F7C" w14:textId="176E32B3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vrtićka skupina</w:t>
            </w:r>
          </w:p>
        </w:tc>
      </w:tr>
      <w:tr w:rsidR="005479C8" w:rsidRPr="00D523C5" w14:paraId="3C92116B" w14:textId="77777777" w:rsidTr="001E1769">
        <w:trPr>
          <w:jc w:val="center"/>
        </w:trPr>
        <w:tc>
          <w:tcPr>
            <w:tcW w:w="562" w:type="dxa"/>
          </w:tcPr>
          <w:p w14:paraId="140FCECD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D3A62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14:paraId="08358604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62F4B7" w14:textId="58120A8A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- 41</w:t>
            </w:r>
          </w:p>
        </w:tc>
        <w:tc>
          <w:tcPr>
            <w:tcW w:w="3402" w:type="dxa"/>
          </w:tcPr>
          <w:p w14:paraId="5752B8DE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AF2D2" w14:textId="799BBB9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vrtićka skupina</w:t>
            </w:r>
          </w:p>
        </w:tc>
      </w:tr>
      <w:tr w:rsidR="005479C8" w:rsidRPr="00D523C5" w14:paraId="2B1644F2" w14:textId="77777777" w:rsidTr="001E1769">
        <w:trPr>
          <w:jc w:val="center"/>
        </w:trPr>
        <w:tc>
          <w:tcPr>
            <w:tcW w:w="562" w:type="dxa"/>
          </w:tcPr>
          <w:p w14:paraId="4AB31960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15A1B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14:paraId="074A9CAC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92450" w14:textId="472B269A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- 15</w:t>
            </w:r>
          </w:p>
        </w:tc>
        <w:tc>
          <w:tcPr>
            <w:tcW w:w="3402" w:type="dxa"/>
          </w:tcPr>
          <w:p w14:paraId="60A2E2E2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6DF6D" w14:textId="66788365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vrtićka skupina</w:t>
            </w:r>
          </w:p>
        </w:tc>
      </w:tr>
      <w:tr w:rsidR="005479C8" w:rsidRPr="00D523C5" w14:paraId="5072B899" w14:textId="77777777" w:rsidTr="001E1769">
        <w:trPr>
          <w:jc w:val="center"/>
        </w:trPr>
        <w:tc>
          <w:tcPr>
            <w:tcW w:w="562" w:type="dxa"/>
          </w:tcPr>
          <w:p w14:paraId="105FC46B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F01CE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14:paraId="05F519E0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EE5847" w14:textId="5D74C3F3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- 04</w:t>
            </w:r>
          </w:p>
        </w:tc>
        <w:tc>
          <w:tcPr>
            <w:tcW w:w="3402" w:type="dxa"/>
          </w:tcPr>
          <w:p w14:paraId="20BD7496" w14:textId="7777777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E5B56" w14:textId="38559721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Mlađa  vrtićka skupina</w:t>
            </w:r>
          </w:p>
        </w:tc>
      </w:tr>
      <w:tr w:rsidR="005479C8" w:rsidRPr="00D523C5" w14:paraId="7A303002" w14:textId="77777777" w:rsidTr="001E1769">
        <w:trPr>
          <w:jc w:val="center"/>
        </w:trPr>
        <w:tc>
          <w:tcPr>
            <w:tcW w:w="562" w:type="dxa"/>
          </w:tcPr>
          <w:p w14:paraId="5C20B4ED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9BECA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14:paraId="6FA92B4A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EEA2E7" w14:textId="469393DF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- 75</w:t>
            </w:r>
          </w:p>
        </w:tc>
        <w:tc>
          <w:tcPr>
            <w:tcW w:w="3402" w:type="dxa"/>
          </w:tcPr>
          <w:p w14:paraId="28EC5CD9" w14:textId="147CE855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Srednja vrtićka skupina    ili</w:t>
            </w:r>
          </w:p>
          <w:p w14:paraId="0EB2BE03" w14:textId="16E9AF9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Mješovita vrtićka skupina</w:t>
            </w:r>
          </w:p>
        </w:tc>
      </w:tr>
      <w:tr w:rsidR="005479C8" w:rsidRPr="00D523C5" w14:paraId="2A3C10A8" w14:textId="77777777" w:rsidTr="001E1769">
        <w:trPr>
          <w:jc w:val="center"/>
        </w:trPr>
        <w:tc>
          <w:tcPr>
            <w:tcW w:w="562" w:type="dxa"/>
          </w:tcPr>
          <w:p w14:paraId="25AEC267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49EB1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2268" w:type="dxa"/>
          </w:tcPr>
          <w:p w14:paraId="7B28CBC2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1DBB0C" w14:textId="269CA569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- 76</w:t>
            </w:r>
          </w:p>
        </w:tc>
        <w:tc>
          <w:tcPr>
            <w:tcW w:w="3402" w:type="dxa"/>
          </w:tcPr>
          <w:p w14:paraId="7A9DB903" w14:textId="4D28161D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Srednja vrtićka skupina    ili</w:t>
            </w:r>
          </w:p>
          <w:p w14:paraId="0FCF9962" w14:textId="15E545A8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Mješovita vrtićka skupina</w:t>
            </w:r>
          </w:p>
        </w:tc>
      </w:tr>
      <w:tr w:rsidR="005479C8" w:rsidRPr="00D523C5" w14:paraId="3C7F41E6" w14:textId="77777777" w:rsidTr="001E1769">
        <w:trPr>
          <w:jc w:val="center"/>
        </w:trPr>
        <w:tc>
          <w:tcPr>
            <w:tcW w:w="562" w:type="dxa"/>
          </w:tcPr>
          <w:p w14:paraId="5D57BE84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4B8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14:paraId="256B7680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ADD40F" w14:textId="628266FD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- 05</w:t>
            </w:r>
          </w:p>
        </w:tc>
        <w:tc>
          <w:tcPr>
            <w:tcW w:w="3402" w:type="dxa"/>
          </w:tcPr>
          <w:p w14:paraId="75AD08D4" w14:textId="093BE133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Srednja vrtićka skupina    ili</w:t>
            </w:r>
          </w:p>
          <w:p w14:paraId="0A38B4DD" w14:textId="593B270F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Mješovita vrtićka skupina</w:t>
            </w:r>
          </w:p>
        </w:tc>
      </w:tr>
      <w:tr w:rsidR="005479C8" w:rsidRPr="00D523C5" w14:paraId="2695C269" w14:textId="77777777" w:rsidTr="001E1769">
        <w:trPr>
          <w:jc w:val="center"/>
        </w:trPr>
        <w:tc>
          <w:tcPr>
            <w:tcW w:w="562" w:type="dxa"/>
          </w:tcPr>
          <w:p w14:paraId="790FF68F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2BC44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2268" w:type="dxa"/>
          </w:tcPr>
          <w:p w14:paraId="70AD6154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7BD19F" w14:textId="3FB5DA71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- 49</w:t>
            </w:r>
          </w:p>
        </w:tc>
        <w:tc>
          <w:tcPr>
            <w:tcW w:w="3402" w:type="dxa"/>
          </w:tcPr>
          <w:p w14:paraId="17258F37" w14:textId="04C27750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Srednja vrtićka skupina    ili</w:t>
            </w:r>
          </w:p>
          <w:p w14:paraId="16F3EB47" w14:textId="3367ED7D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Mješovita vrtićka skupina</w:t>
            </w:r>
          </w:p>
        </w:tc>
      </w:tr>
      <w:tr w:rsidR="005479C8" w:rsidRPr="00D523C5" w14:paraId="66E2D99B" w14:textId="77777777" w:rsidTr="001E1769">
        <w:trPr>
          <w:jc w:val="center"/>
        </w:trPr>
        <w:tc>
          <w:tcPr>
            <w:tcW w:w="562" w:type="dxa"/>
          </w:tcPr>
          <w:p w14:paraId="5A4FF1C9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B9C56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14:paraId="1AA973CC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CC29CE" w14:textId="3E89F56C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- 55</w:t>
            </w:r>
          </w:p>
        </w:tc>
        <w:tc>
          <w:tcPr>
            <w:tcW w:w="3402" w:type="dxa"/>
          </w:tcPr>
          <w:p w14:paraId="406CB5BA" w14:textId="0C6E1F63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Srednja vrtićka skupina    ili</w:t>
            </w:r>
          </w:p>
          <w:p w14:paraId="25847E02" w14:textId="77B6CA90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Mješovita vrtićka skupina</w:t>
            </w:r>
          </w:p>
        </w:tc>
      </w:tr>
      <w:tr w:rsidR="005479C8" w:rsidRPr="00D523C5" w14:paraId="595FD9C3" w14:textId="77777777" w:rsidTr="001E1769">
        <w:trPr>
          <w:jc w:val="center"/>
        </w:trPr>
        <w:tc>
          <w:tcPr>
            <w:tcW w:w="562" w:type="dxa"/>
          </w:tcPr>
          <w:p w14:paraId="27C30912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FB163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14:paraId="2684DF22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70EFB9" w14:textId="4D98F7F1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- 39</w:t>
            </w:r>
          </w:p>
        </w:tc>
        <w:tc>
          <w:tcPr>
            <w:tcW w:w="3402" w:type="dxa"/>
          </w:tcPr>
          <w:p w14:paraId="51A9624D" w14:textId="41B92768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Srednja vrtićka skupina    ili</w:t>
            </w:r>
          </w:p>
          <w:p w14:paraId="6A2CF27F" w14:textId="77298C9B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Mješovita vrtićka skupina</w:t>
            </w:r>
          </w:p>
        </w:tc>
      </w:tr>
      <w:tr w:rsidR="005479C8" w:rsidRPr="00D523C5" w14:paraId="390258C4" w14:textId="77777777" w:rsidTr="001E1769">
        <w:trPr>
          <w:jc w:val="center"/>
        </w:trPr>
        <w:tc>
          <w:tcPr>
            <w:tcW w:w="562" w:type="dxa"/>
          </w:tcPr>
          <w:p w14:paraId="4D31EFB2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5620C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14:paraId="224F2CCB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7637B2" w14:textId="006CABE0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- 02</w:t>
            </w:r>
          </w:p>
        </w:tc>
        <w:tc>
          <w:tcPr>
            <w:tcW w:w="3402" w:type="dxa"/>
          </w:tcPr>
          <w:p w14:paraId="1C437A3D" w14:textId="06D7FD3D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Srednja vrtićka skupina    ili</w:t>
            </w:r>
          </w:p>
          <w:p w14:paraId="63B53014" w14:textId="271AC2A9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Mješovita vrtićka skupina</w:t>
            </w:r>
          </w:p>
        </w:tc>
      </w:tr>
      <w:tr w:rsidR="005479C8" w:rsidRPr="00D523C5" w14:paraId="63FBAEB2" w14:textId="77777777" w:rsidTr="001E1769">
        <w:trPr>
          <w:jc w:val="center"/>
        </w:trPr>
        <w:tc>
          <w:tcPr>
            <w:tcW w:w="562" w:type="dxa"/>
          </w:tcPr>
          <w:p w14:paraId="2A142774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A5538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</w:tcPr>
          <w:p w14:paraId="72E43B81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CBAEDD" w14:textId="640A6340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- 19</w:t>
            </w:r>
          </w:p>
        </w:tc>
        <w:tc>
          <w:tcPr>
            <w:tcW w:w="3402" w:type="dxa"/>
          </w:tcPr>
          <w:p w14:paraId="79001672" w14:textId="54184EE7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Srednja vrtićka skupina    ili</w:t>
            </w:r>
          </w:p>
          <w:p w14:paraId="1369FC2B" w14:textId="4397CC42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Mješovita vrtićka skupina</w:t>
            </w:r>
          </w:p>
        </w:tc>
      </w:tr>
      <w:tr w:rsidR="005479C8" w:rsidRPr="00D523C5" w14:paraId="64C6CDFE" w14:textId="77777777" w:rsidTr="001E1769">
        <w:trPr>
          <w:jc w:val="center"/>
        </w:trPr>
        <w:tc>
          <w:tcPr>
            <w:tcW w:w="562" w:type="dxa"/>
          </w:tcPr>
          <w:p w14:paraId="4969E1E4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BD200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8" w:type="dxa"/>
          </w:tcPr>
          <w:p w14:paraId="2684329A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96074D" w14:textId="7D8E74E6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- 54</w:t>
            </w:r>
          </w:p>
        </w:tc>
        <w:tc>
          <w:tcPr>
            <w:tcW w:w="3402" w:type="dxa"/>
          </w:tcPr>
          <w:p w14:paraId="6EA2E824" w14:textId="2B2B0E62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Srednja vrtićka skupina    ili</w:t>
            </w:r>
          </w:p>
          <w:p w14:paraId="7AB09EBE" w14:textId="2DD38C56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Mješovita vrtićka skupina</w:t>
            </w:r>
          </w:p>
        </w:tc>
      </w:tr>
      <w:tr w:rsidR="005479C8" w:rsidRPr="00D523C5" w14:paraId="6F25A6DF" w14:textId="77777777" w:rsidTr="001E1769">
        <w:trPr>
          <w:jc w:val="center"/>
        </w:trPr>
        <w:tc>
          <w:tcPr>
            <w:tcW w:w="562" w:type="dxa"/>
          </w:tcPr>
          <w:p w14:paraId="39D96390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D606E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8" w:type="dxa"/>
          </w:tcPr>
          <w:p w14:paraId="58F942FC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8BB461" w14:textId="5D27A160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- 45</w:t>
            </w:r>
          </w:p>
        </w:tc>
        <w:tc>
          <w:tcPr>
            <w:tcW w:w="3402" w:type="dxa"/>
          </w:tcPr>
          <w:p w14:paraId="2393F097" w14:textId="5FDEAF7A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Srednja vrtićka skupina    ili</w:t>
            </w:r>
          </w:p>
          <w:p w14:paraId="7D81945D" w14:textId="7CFEBD19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Mješovita vrtićka skupina</w:t>
            </w:r>
          </w:p>
        </w:tc>
      </w:tr>
      <w:tr w:rsidR="005479C8" w:rsidRPr="00D523C5" w14:paraId="05087B6B" w14:textId="77777777" w:rsidTr="001E1769">
        <w:trPr>
          <w:jc w:val="center"/>
        </w:trPr>
        <w:tc>
          <w:tcPr>
            <w:tcW w:w="562" w:type="dxa"/>
          </w:tcPr>
          <w:p w14:paraId="127FB938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144BA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</w:tcPr>
          <w:p w14:paraId="6AE673ED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FA3B91" w14:textId="5466C999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- 14</w:t>
            </w:r>
          </w:p>
        </w:tc>
        <w:tc>
          <w:tcPr>
            <w:tcW w:w="3402" w:type="dxa"/>
          </w:tcPr>
          <w:p w14:paraId="0BCBF5E2" w14:textId="254EE77A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Srednja vrtićka skupina    ili</w:t>
            </w:r>
          </w:p>
          <w:p w14:paraId="2AA4882A" w14:textId="5F1302E5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Mješovita vrtićka skupina</w:t>
            </w:r>
          </w:p>
        </w:tc>
      </w:tr>
      <w:tr w:rsidR="005479C8" w:rsidRPr="00D523C5" w14:paraId="423B0D9B" w14:textId="77777777" w:rsidTr="001E1769">
        <w:trPr>
          <w:jc w:val="center"/>
        </w:trPr>
        <w:tc>
          <w:tcPr>
            <w:tcW w:w="562" w:type="dxa"/>
          </w:tcPr>
          <w:p w14:paraId="31736847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42C4F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68" w:type="dxa"/>
          </w:tcPr>
          <w:p w14:paraId="0AD4953D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6E0407" w14:textId="0650D7BD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- 60</w:t>
            </w:r>
          </w:p>
        </w:tc>
        <w:tc>
          <w:tcPr>
            <w:tcW w:w="3402" w:type="dxa"/>
          </w:tcPr>
          <w:p w14:paraId="4F9D433B" w14:textId="27697C0C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Srednja vrtićka skupina    ili</w:t>
            </w:r>
          </w:p>
          <w:p w14:paraId="5F28FB3C" w14:textId="14C899A0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3C5">
              <w:rPr>
                <w:rFonts w:ascii="Times New Roman" w:hAnsi="Times New Roman" w:cs="Times New Roman"/>
                <w:sz w:val="24"/>
                <w:szCs w:val="24"/>
              </w:rPr>
              <w:t>Mješovita vrtićka skupina</w:t>
            </w:r>
          </w:p>
        </w:tc>
      </w:tr>
      <w:tr w:rsidR="005479C8" w:rsidRPr="00D523C5" w14:paraId="3E47865D" w14:textId="77777777" w:rsidTr="001E1769">
        <w:trPr>
          <w:jc w:val="center"/>
        </w:trPr>
        <w:tc>
          <w:tcPr>
            <w:tcW w:w="562" w:type="dxa"/>
          </w:tcPr>
          <w:p w14:paraId="6E85C0DB" w14:textId="77777777" w:rsidR="005479C8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491B0" w14:textId="77777777" w:rsidR="005479C8" w:rsidRPr="00D523C5" w:rsidRDefault="005479C8" w:rsidP="007C2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68" w:type="dxa"/>
          </w:tcPr>
          <w:p w14:paraId="0D95D7CB" w14:textId="77777777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844BD4" w14:textId="66712960" w:rsidR="005479C8" w:rsidRPr="001E1769" w:rsidRDefault="005479C8" w:rsidP="001E17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DVZC - 59</w:t>
            </w:r>
          </w:p>
        </w:tc>
        <w:tc>
          <w:tcPr>
            <w:tcW w:w="3402" w:type="dxa"/>
          </w:tcPr>
          <w:p w14:paraId="165DEFFD" w14:textId="77777777" w:rsidR="005479C8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C8CEF" w14:textId="6EBA4A9E" w:rsidR="005479C8" w:rsidRPr="00D523C5" w:rsidRDefault="005479C8" w:rsidP="001E1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Starija A vrtićka skupina</w:t>
            </w:r>
          </w:p>
        </w:tc>
      </w:tr>
    </w:tbl>
    <w:p w14:paraId="03024710" w14:textId="77777777" w:rsidR="00EA11CD" w:rsidRDefault="00EA11CD" w:rsidP="009904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396BE5" w14:textId="77777777" w:rsidR="0035353D" w:rsidRPr="0035353D" w:rsidRDefault="0035353D" w:rsidP="00076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5353D">
        <w:rPr>
          <w:rFonts w:ascii="Times New Roman" w:hAnsi="Times New Roman" w:cs="Times New Roman"/>
          <w:sz w:val="24"/>
          <w:szCs w:val="24"/>
        </w:rPr>
        <w:t>Broj zaprimljenih zahtjeva: 82</w:t>
      </w:r>
    </w:p>
    <w:p w14:paraId="22ED0A42" w14:textId="77777777" w:rsidR="0035353D" w:rsidRDefault="0035353D" w:rsidP="00076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5353D">
        <w:rPr>
          <w:rFonts w:ascii="Times New Roman" w:hAnsi="Times New Roman" w:cs="Times New Roman"/>
          <w:sz w:val="24"/>
          <w:szCs w:val="24"/>
        </w:rPr>
        <w:t>Broj prihvaćenih zahtjeva: 46</w:t>
      </w:r>
    </w:p>
    <w:p w14:paraId="42C6C019" w14:textId="2C1B5456" w:rsidR="002E6CCD" w:rsidRPr="0035353D" w:rsidRDefault="002E6CCD" w:rsidP="00076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odustalih: 2</w:t>
      </w:r>
    </w:p>
    <w:p w14:paraId="7AAF4630" w14:textId="77777777" w:rsidR="0035353D" w:rsidRPr="0035353D" w:rsidRDefault="0035353D" w:rsidP="00076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5353D">
        <w:rPr>
          <w:rFonts w:ascii="Times New Roman" w:hAnsi="Times New Roman" w:cs="Times New Roman"/>
          <w:sz w:val="24"/>
          <w:szCs w:val="24"/>
        </w:rPr>
        <w:t>Broj djece na listi čekanja: 36</w:t>
      </w:r>
    </w:p>
    <w:p w14:paraId="280C1F2B" w14:textId="04B5EB74" w:rsidR="002E6CCD" w:rsidRPr="0035353D" w:rsidRDefault="0035353D" w:rsidP="00076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5353D">
        <w:rPr>
          <w:rFonts w:ascii="Times New Roman" w:hAnsi="Times New Roman" w:cs="Times New Roman"/>
          <w:sz w:val="24"/>
          <w:szCs w:val="24"/>
        </w:rPr>
        <w:t>Broj odbijenih zahtjeva: 0</w:t>
      </w:r>
    </w:p>
    <w:p w14:paraId="63219E5D" w14:textId="77777777" w:rsidR="0035353D" w:rsidRPr="0035353D" w:rsidRDefault="0035353D" w:rsidP="00076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5353D">
        <w:rPr>
          <w:rFonts w:ascii="Times New Roman" w:hAnsi="Times New Roman" w:cs="Times New Roman"/>
          <w:sz w:val="24"/>
          <w:szCs w:val="24"/>
        </w:rPr>
        <w:t xml:space="preserve">Slobodni kapaciteti: 0 </w:t>
      </w:r>
    </w:p>
    <w:p w14:paraId="1BC53D57" w14:textId="77777777" w:rsidR="0035353D" w:rsidRPr="0035353D" w:rsidRDefault="0035353D" w:rsidP="00076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5353D">
        <w:rPr>
          <w:rFonts w:ascii="Times New Roman" w:hAnsi="Times New Roman" w:cs="Times New Roman"/>
          <w:sz w:val="24"/>
          <w:szCs w:val="24"/>
        </w:rPr>
        <w:t xml:space="preserve">Roditelji koji su zatražili uvid u Listu prvenstva dobili su termine na koje se odazvalo 8 roditelja, dok se troje nije pojavilo.  </w:t>
      </w:r>
    </w:p>
    <w:p w14:paraId="53C6467A" w14:textId="77777777" w:rsidR="0035353D" w:rsidRPr="002E44F5" w:rsidRDefault="0035353D" w:rsidP="009904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C43BFC" w14:textId="02D2DF25" w:rsidR="00EA11CD" w:rsidRPr="002E44F5" w:rsidRDefault="00EA11CD" w:rsidP="00EA11C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4F5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474EC5" w:rsidRPr="002E44F5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</w:p>
    <w:p w14:paraId="79C991FF" w14:textId="65127661" w:rsidR="005848C2" w:rsidRPr="002E44F5" w:rsidRDefault="00EA11CD" w:rsidP="0035353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E44F5">
        <w:rPr>
          <w:rFonts w:ascii="Times New Roman" w:hAnsi="Times New Roman" w:cs="Times New Roman"/>
          <w:sz w:val="24"/>
          <w:szCs w:val="24"/>
        </w:rPr>
        <w:t>O rezultatima upisa biti će obaviješten i Osnivač sukladno članku 32. Pravilnika o upisu djece i ostvarivanju prava i obveza korisnika usluga u Dječjem vrtiću Zvončić Čepin</w:t>
      </w:r>
    </w:p>
    <w:p w14:paraId="350761AF" w14:textId="77777777" w:rsidR="005848C2" w:rsidRPr="002E44F5" w:rsidRDefault="005848C2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4FF1A" w14:textId="77CFE581" w:rsidR="009904E1" w:rsidRPr="002E44F5" w:rsidRDefault="003D6430" w:rsidP="003D643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4F5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474EC5" w:rsidRPr="002E44F5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</w:p>
    <w:p w14:paraId="201497FA" w14:textId="60F0A3B7" w:rsidR="002B4BB1" w:rsidRPr="002E44F5" w:rsidRDefault="002B4BB1" w:rsidP="0035353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44F5">
        <w:rPr>
          <w:rFonts w:ascii="Times New Roman" w:hAnsi="Times New Roman" w:cs="Times New Roman"/>
          <w:sz w:val="24"/>
          <w:szCs w:val="24"/>
        </w:rPr>
        <w:t>Odluka o konačnim rezultatima upisa djece</w:t>
      </w:r>
      <w:r w:rsidR="00652E29" w:rsidRPr="002E44F5">
        <w:rPr>
          <w:rFonts w:ascii="Times New Roman" w:hAnsi="Times New Roman" w:cs="Times New Roman"/>
          <w:sz w:val="24"/>
          <w:szCs w:val="24"/>
        </w:rPr>
        <w:t xml:space="preserve"> </w:t>
      </w:r>
      <w:r w:rsidR="008B6B9A" w:rsidRPr="002E44F5">
        <w:rPr>
          <w:rFonts w:ascii="Times New Roman" w:hAnsi="Times New Roman" w:cs="Times New Roman"/>
          <w:sz w:val="24"/>
          <w:szCs w:val="24"/>
        </w:rPr>
        <w:t xml:space="preserve">u Dječji vrtić Zvončić Čepin za pedagošku 2023./2024. godinu stupa </w:t>
      </w:r>
      <w:r w:rsidRPr="002E44F5">
        <w:rPr>
          <w:rFonts w:ascii="Times New Roman" w:hAnsi="Times New Roman" w:cs="Times New Roman"/>
          <w:sz w:val="24"/>
          <w:szCs w:val="24"/>
        </w:rPr>
        <w:t>na snagu danom donošenja, a objavljuje se na oglasnoj ploči i mrežnoj stranici Dječjeg vrtića Zvončić Čepin.</w:t>
      </w:r>
    </w:p>
    <w:p w14:paraId="392E0E4E" w14:textId="77777777" w:rsidR="002E44F5" w:rsidRDefault="002E44F5" w:rsidP="00076273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48B4DBA0" w14:textId="22200416" w:rsidR="00076273" w:rsidRDefault="00076273" w:rsidP="000762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 Dječjeg vrtića </w:t>
      </w:r>
      <w:r w:rsidR="00D46AE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vončić Čepin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24F3"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 xml:space="preserve"> Povjerenstva za upis</w:t>
      </w:r>
    </w:p>
    <w:p w14:paraId="143DD4F8" w14:textId="14066164" w:rsidR="00076273" w:rsidRPr="00523E5B" w:rsidRDefault="00076273" w:rsidP="000762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Tovarović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odgojitelj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Pospišil</w:t>
      </w:r>
      <w:proofErr w:type="spellEnd"/>
      <w:r>
        <w:rPr>
          <w:rFonts w:ascii="Times New Roman" w:hAnsi="Times New Roman" w:cs="Times New Roman"/>
          <w:sz w:val="24"/>
          <w:szCs w:val="24"/>
        </w:rPr>
        <w:t>, mag</w:t>
      </w:r>
      <w:r w:rsidR="008317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32AFF6" w14:textId="77777777" w:rsidR="002E44F5" w:rsidRPr="00523E5B" w:rsidRDefault="002E44F5" w:rsidP="002E44F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4308171F" w14:textId="77777777" w:rsidR="00AD78FA" w:rsidRPr="002E44F5" w:rsidRDefault="00AD78FA" w:rsidP="009904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11158" w14:textId="01A508DD" w:rsidR="00AD78FA" w:rsidRPr="002E44F5" w:rsidRDefault="002E44F5" w:rsidP="00474E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4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4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4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4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44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44F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00A52A6" w14:textId="6660C982" w:rsidR="00AD78FA" w:rsidRPr="00EA11CD" w:rsidRDefault="00AD78FA" w:rsidP="002E44F5">
      <w:pPr>
        <w:pStyle w:val="Bezproreda"/>
        <w:ind w:left="1203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7801336"/>
      <w:r w:rsidRPr="002E44F5">
        <w:rPr>
          <w:rFonts w:ascii="Times New Roman" w:hAnsi="Times New Roman" w:cs="Times New Roman"/>
          <w:sz w:val="24"/>
          <w:szCs w:val="24"/>
        </w:rPr>
        <w:lastRenderedPageBreak/>
        <w:t xml:space="preserve">, mag. </w:t>
      </w:r>
      <w:proofErr w:type="spellStart"/>
      <w:r w:rsidRPr="002E44F5">
        <w:rPr>
          <w:rFonts w:ascii="Times New Roman" w:hAnsi="Times New Roman" w:cs="Times New Roman"/>
          <w:sz w:val="24"/>
          <w:szCs w:val="24"/>
        </w:rPr>
        <w:t>psych</w:t>
      </w:r>
      <w:proofErr w:type="spellEnd"/>
      <w:r w:rsidRPr="00EA11CD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AD78FA" w:rsidRPr="00EA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EF"/>
    <w:rsid w:val="00001297"/>
    <w:rsid w:val="00046852"/>
    <w:rsid w:val="00074C6A"/>
    <w:rsid w:val="00076273"/>
    <w:rsid w:val="000C3EC5"/>
    <w:rsid w:val="001E1769"/>
    <w:rsid w:val="001F79A1"/>
    <w:rsid w:val="00230693"/>
    <w:rsid w:val="002B4BB1"/>
    <w:rsid w:val="002E44F5"/>
    <w:rsid w:val="002E6CCD"/>
    <w:rsid w:val="003474E5"/>
    <w:rsid w:val="00351E61"/>
    <w:rsid w:val="0035353D"/>
    <w:rsid w:val="00376FDD"/>
    <w:rsid w:val="003B7829"/>
    <w:rsid w:val="003D6430"/>
    <w:rsid w:val="00444B6F"/>
    <w:rsid w:val="004509E3"/>
    <w:rsid w:val="00474EC5"/>
    <w:rsid w:val="004A6E82"/>
    <w:rsid w:val="004B7347"/>
    <w:rsid w:val="00523E5B"/>
    <w:rsid w:val="005447DF"/>
    <w:rsid w:val="005479C8"/>
    <w:rsid w:val="005848C2"/>
    <w:rsid w:val="006176E5"/>
    <w:rsid w:val="0063240A"/>
    <w:rsid w:val="00652E29"/>
    <w:rsid w:val="00654B8B"/>
    <w:rsid w:val="006624F3"/>
    <w:rsid w:val="00694CC8"/>
    <w:rsid w:val="006C1360"/>
    <w:rsid w:val="006E7D97"/>
    <w:rsid w:val="00700174"/>
    <w:rsid w:val="00713329"/>
    <w:rsid w:val="00733B2D"/>
    <w:rsid w:val="0077459E"/>
    <w:rsid w:val="0078692E"/>
    <w:rsid w:val="007B1065"/>
    <w:rsid w:val="007F567E"/>
    <w:rsid w:val="0083175F"/>
    <w:rsid w:val="008326B4"/>
    <w:rsid w:val="00871E76"/>
    <w:rsid w:val="008B013D"/>
    <w:rsid w:val="008B6B9A"/>
    <w:rsid w:val="009904E1"/>
    <w:rsid w:val="00A65C52"/>
    <w:rsid w:val="00A8798C"/>
    <w:rsid w:val="00AA4FC0"/>
    <w:rsid w:val="00AC3D9E"/>
    <w:rsid w:val="00AD78FA"/>
    <w:rsid w:val="00AF3AF3"/>
    <w:rsid w:val="00B05A73"/>
    <w:rsid w:val="00BC3F8D"/>
    <w:rsid w:val="00C15911"/>
    <w:rsid w:val="00C7455E"/>
    <w:rsid w:val="00CD33ED"/>
    <w:rsid w:val="00CF3385"/>
    <w:rsid w:val="00D210AA"/>
    <w:rsid w:val="00D36596"/>
    <w:rsid w:val="00D42897"/>
    <w:rsid w:val="00D46AE1"/>
    <w:rsid w:val="00D53FC1"/>
    <w:rsid w:val="00DC25BF"/>
    <w:rsid w:val="00EA11CD"/>
    <w:rsid w:val="00ED196B"/>
    <w:rsid w:val="00F358B8"/>
    <w:rsid w:val="00F65701"/>
    <w:rsid w:val="00F7405A"/>
    <w:rsid w:val="00FA7692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C43D"/>
  <w15:chartTrackingRefBased/>
  <w15:docId w15:val="{F7257C65-7BE0-41CC-8634-98231507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798C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D4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Podcentar Zvončić</dc:creator>
  <cp:keywords/>
  <dc:description/>
  <cp:lastModifiedBy>DELL</cp:lastModifiedBy>
  <cp:revision>3</cp:revision>
  <cp:lastPrinted>2023-06-21T05:25:00Z</cp:lastPrinted>
  <dcterms:created xsi:type="dcterms:W3CDTF">2023-06-21T05:29:00Z</dcterms:created>
  <dcterms:modified xsi:type="dcterms:W3CDTF">2023-06-21T05:29:00Z</dcterms:modified>
</cp:coreProperties>
</file>